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87F7" w14:textId="6F9074A7" w:rsidR="00AD7AB1" w:rsidRPr="00046998" w:rsidRDefault="004972C6" w:rsidP="000B3882">
      <w:pPr>
        <w:shd w:val="clear" w:color="auto" w:fill="FFFFFF"/>
        <w:rPr>
          <w:rFonts w:ascii="Times New Roman" w:eastAsia="Times New Roman" w:hAnsi="Times New Roman"/>
          <w:color w:val="4D4D4D"/>
          <w:sz w:val="23"/>
          <w:szCs w:val="23"/>
        </w:rPr>
      </w:pPr>
      <w:r w:rsidRPr="0004699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A6B84" wp14:editId="496FECD4">
                <wp:simplePos x="0" y="0"/>
                <wp:positionH relativeFrom="column">
                  <wp:posOffset>2730500</wp:posOffset>
                </wp:positionH>
                <wp:positionV relativeFrom="paragraph">
                  <wp:posOffset>-227281</wp:posOffset>
                </wp:positionV>
                <wp:extent cx="3886200" cy="952500"/>
                <wp:effectExtent l="0" t="0" r="0" b="0"/>
                <wp:wrapNone/>
                <wp:docPr id="4068221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965B91" w14:textId="77777777" w:rsidR="00AD7AB1" w:rsidRPr="00705CF0" w:rsidRDefault="00AD7AB1" w:rsidP="00AD7AB1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05CF0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Oliver Creates:</w:t>
                            </w:r>
                          </w:p>
                          <w:p w14:paraId="7643CDB2" w14:textId="77777777" w:rsidR="00AD7AB1" w:rsidRPr="00705CF0" w:rsidRDefault="00AD7AB1" w:rsidP="00AD7AB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05CF0">
                              <w:rPr>
                                <w:sz w:val="21"/>
                                <w:szCs w:val="21"/>
                              </w:rPr>
                              <w:t>A Collaborative Art Show Sale</w:t>
                            </w:r>
                          </w:p>
                          <w:p w14:paraId="223727D1" w14:textId="77777777" w:rsidR="00AD7AB1" w:rsidRDefault="00AD7AB1" w:rsidP="00AD7AB1">
                            <w:pPr>
                              <w:spacing w:after="10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05CF0">
                              <w:rPr>
                                <w:sz w:val="21"/>
                                <w:szCs w:val="21"/>
                              </w:rPr>
                              <w:t>“Together through art – creating, sharing, celebrating”</w:t>
                            </w:r>
                          </w:p>
                          <w:p w14:paraId="38FF4409" w14:textId="7A00BB3A" w:rsidR="00AD7AB1" w:rsidRPr="00705CF0" w:rsidRDefault="00AD7AB1" w:rsidP="00AD7AB1">
                            <w:pPr>
                              <w:spacing w:after="10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September 18-2</w:t>
                            </w:r>
                            <w:r w:rsidR="00046998"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, 2026</w:t>
                            </w:r>
                          </w:p>
                          <w:p w14:paraId="78D6F818" w14:textId="77777777" w:rsidR="00AD7AB1" w:rsidRPr="00705CF0" w:rsidRDefault="00AD7AB1" w:rsidP="00AD7AB1">
                            <w:pPr>
                              <w:spacing w:after="10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9F8BABC" w14:textId="77777777" w:rsidR="00AD7AB1" w:rsidRPr="00705CF0" w:rsidRDefault="00AD7AB1" w:rsidP="00AD7A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20AE78" w14:textId="77777777" w:rsidR="00AD7AB1" w:rsidRPr="00705CF0" w:rsidRDefault="00AD7AB1" w:rsidP="00AD7A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A6B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5pt;margin-top:-17.9pt;width:306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RJwFwIAACwEAAAOAAAAZHJzL2Uyb0RvYy54bWysU8tu2zAQvBfoPxC817Id23UEy4GbwEWB&#13;&#10;IAngBDnTFGkJILksSVtyv75LSn4g7anohdrlrvYxM1zctVqRg3C+BlPQ0WBIiTAcytrsCvr2uv4y&#13;&#10;p8QHZkqmwIiCHoWnd8vPnxaNzcUYKlClcASLGJ83tqBVCDbPMs8roZkfgBUGgxKcZgFdt8tKxxqs&#13;&#10;rlU2Hg5nWQOutA648B5vH7ogXab6UgoenqX0IhBVUJwtpNOlcxvPbLlg+c4xW9W8H4P9wxSa1Qab&#13;&#10;nks9sMDI3tV/lNI1d+BBhgEHnYGUNRdpB9xmNPywzaZiVqRdEBxvzzD5/1eWPx029sWR0H6DFgmM&#13;&#10;gDTW5x4v4z6tdDp+cVKCcYTweIZNtIFwvLyZz2fIBSUcY7fT8RRtLJNd/rbOh+8CNIlGQR3SktBi&#13;&#10;h0cfutRTSmxmYF0rlahRhjQFnd1Mh+mHcwSLK4M9LrNGK7Tbtl9gC+UR93LQUe4tX9fY/JH58MIc&#13;&#10;cozzom7DMx5SATaB3qKkAvfrb/cxH6HHKCUNaqag/ueeOUGJ+mGQlNvRZBJFlpzJ9OsYHXcd2V5H&#13;&#10;zF7fA8pyhC/E8mTG/KBOpnSg31Heq9gVQ8xw7F3QcDLvQ6dkfB5crFYpCWVlWXg0G8tj6QhnhPa1&#13;&#10;fWfO9vgHZO4JTupi+QcautyOiNU+gKwTRxHgDtUed5RkYrl/PlHz137Kujzy5W8AAAD//wMAUEsD&#13;&#10;BBQABgAIAAAAIQBHhJiB5QAAABEBAAAPAAAAZHJzL2Rvd25yZXYueG1sTI9NT8JAEIbvJv6HzZh4&#13;&#10;g11KMaR0S0gNMTF6ALl423aHtnE/aneB6q93OOFlMp/vvE++Hq1hZxxC552E2VQAQ1d73blGwuFj&#13;&#10;O1kCC1E5rYx3KOEHA6yL+7tcZdpf3A7P+9gwEnEhUxLaGPuM81C3aFWY+h4dzY5+sCpSOTRcD+pC&#13;&#10;4tbwRIgnblXn6EOreixbrL/2Jyvhtdy+q12V2OWvKV/ejpv++/C5kPLxYXxeUdisgEUc4+0Crgzk&#13;&#10;HwoyVvmT04EZCelcEFCUMJkvCOS6IdKEWhVlszQBXuT8P0nxBwAA//8DAFBLAQItABQABgAIAAAA&#13;&#10;IQC2gziS/gAAAOEBAAATAAAAAAAAAAAAAAAAAAAAAABbQ29udGVudF9UeXBlc10ueG1sUEsBAi0A&#13;&#10;FAAGAAgAAAAhADj9If/WAAAAlAEAAAsAAAAAAAAAAAAAAAAALwEAAF9yZWxzLy5yZWxzUEsBAi0A&#13;&#10;FAAGAAgAAAAhAE7dEnAXAgAALAQAAA4AAAAAAAAAAAAAAAAALgIAAGRycy9lMm9Eb2MueG1sUEsB&#13;&#10;Ai0AFAAGAAgAAAAhAEeEmIHlAAAAEQEAAA8AAAAAAAAAAAAAAAAAcQQAAGRycy9kb3ducmV2Lnht&#13;&#10;bFBLBQYAAAAABAAEAPMAAACDBQAAAAA=&#13;&#10;" filled="f" stroked="f" strokeweight=".5pt">
                <v:textbox>
                  <w:txbxContent>
                    <w:p w14:paraId="6F965B91" w14:textId="77777777" w:rsidR="00AD7AB1" w:rsidRPr="00705CF0" w:rsidRDefault="00AD7AB1" w:rsidP="00AD7AB1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05CF0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Oliver Creates:</w:t>
                      </w:r>
                    </w:p>
                    <w:p w14:paraId="7643CDB2" w14:textId="77777777" w:rsidR="00AD7AB1" w:rsidRPr="00705CF0" w:rsidRDefault="00AD7AB1" w:rsidP="00AD7AB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05CF0">
                        <w:rPr>
                          <w:sz w:val="21"/>
                          <w:szCs w:val="21"/>
                        </w:rPr>
                        <w:t>A Collaborative Art Show Sale</w:t>
                      </w:r>
                    </w:p>
                    <w:p w14:paraId="223727D1" w14:textId="77777777" w:rsidR="00AD7AB1" w:rsidRDefault="00AD7AB1" w:rsidP="00AD7AB1">
                      <w:pPr>
                        <w:spacing w:after="10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705CF0">
                        <w:rPr>
                          <w:sz w:val="21"/>
                          <w:szCs w:val="21"/>
                        </w:rPr>
                        <w:t>“Together through art – creating, sharing, celebrating”</w:t>
                      </w:r>
                    </w:p>
                    <w:p w14:paraId="38FF4409" w14:textId="7A00BB3A" w:rsidR="00AD7AB1" w:rsidRPr="00705CF0" w:rsidRDefault="00AD7AB1" w:rsidP="00AD7AB1">
                      <w:pPr>
                        <w:spacing w:after="100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September 18-2</w:t>
                      </w:r>
                      <w:r w:rsidR="00046998">
                        <w:rPr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sz w:val="21"/>
                          <w:szCs w:val="21"/>
                        </w:rPr>
                        <w:t>, 2026</w:t>
                      </w:r>
                    </w:p>
                    <w:p w14:paraId="78D6F818" w14:textId="77777777" w:rsidR="00AD7AB1" w:rsidRPr="00705CF0" w:rsidRDefault="00AD7AB1" w:rsidP="00AD7AB1">
                      <w:pPr>
                        <w:spacing w:after="100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69F8BABC" w14:textId="77777777" w:rsidR="00AD7AB1" w:rsidRPr="00705CF0" w:rsidRDefault="00AD7AB1" w:rsidP="00AD7A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620AE78" w14:textId="77777777" w:rsidR="00AD7AB1" w:rsidRPr="00705CF0" w:rsidRDefault="00AD7AB1" w:rsidP="00AD7A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699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1DEC5" wp14:editId="049619F4">
                <wp:simplePos x="0" y="0"/>
                <wp:positionH relativeFrom="column">
                  <wp:posOffset>485140</wp:posOffset>
                </wp:positionH>
                <wp:positionV relativeFrom="paragraph">
                  <wp:posOffset>61009</wp:posOffset>
                </wp:positionV>
                <wp:extent cx="1886585" cy="914400"/>
                <wp:effectExtent l="0" t="0" r="0" b="0"/>
                <wp:wrapNone/>
                <wp:docPr id="18929325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D21AC6" w14:textId="77777777" w:rsidR="00AD7AB1" w:rsidRPr="00705CF0" w:rsidRDefault="00AD7AB1" w:rsidP="00AD7AB1">
                            <w:pPr>
                              <w:tabs>
                                <w:tab w:val="left" w:pos="513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705CF0">
                              <w:tab/>
                            </w:r>
                            <w:r w:rsidRPr="00705CF0">
                              <w:rPr>
                                <w:sz w:val="18"/>
                                <w:szCs w:val="18"/>
                              </w:rPr>
                              <w:t>PO Box 1711</w:t>
                            </w:r>
                          </w:p>
                          <w:p w14:paraId="4B59E8B5" w14:textId="77777777" w:rsidR="00AD7AB1" w:rsidRPr="00705CF0" w:rsidRDefault="00AD7AB1" w:rsidP="00AD7AB1">
                            <w:pPr>
                              <w:tabs>
                                <w:tab w:val="left" w:pos="513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705CF0">
                              <w:rPr>
                                <w:sz w:val="18"/>
                                <w:szCs w:val="18"/>
                              </w:rPr>
                              <w:t>Oliver BC.  V0H 1T0</w:t>
                            </w:r>
                          </w:p>
                          <w:p w14:paraId="53414C3B" w14:textId="77777777" w:rsidR="00AD7AB1" w:rsidRPr="00705CF0" w:rsidRDefault="00AD7AB1" w:rsidP="00AD7AB1">
                            <w:pPr>
                              <w:tabs>
                                <w:tab w:val="left" w:pos="513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705CF0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OliverCAC@gmail.com</w:t>
                              </w:r>
                            </w:hyperlink>
                          </w:p>
                          <w:p w14:paraId="0B166388" w14:textId="77777777" w:rsidR="00AD7AB1" w:rsidRPr="00705CF0" w:rsidRDefault="00AD7AB1" w:rsidP="00AD7AB1">
                            <w:pPr>
                              <w:tabs>
                                <w:tab w:val="left" w:pos="513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705CF0">
                              <w:rPr>
                                <w:sz w:val="18"/>
                                <w:szCs w:val="18"/>
                              </w:rPr>
                              <w:t>OliverArtsCouncil.org</w:t>
                            </w:r>
                          </w:p>
                          <w:p w14:paraId="74F501B0" w14:textId="77777777" w:rsidR="00AD7AB1" w:rsidRPr="00705CF0" w:rsidRDefault="00AD7AB1" w:rsidP="00AD7A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DEC5" id="_x0000_s1027" type="#_x0000_t202" style="position:absolute;margin-left:38.2pt;margin-top:4.8pt;width:148.5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MG4QFgIAADMEAAAOAAAAZHJzL2Uyb0RvYy54bWysU11v2jAUfZ+0/2D5fSQwYDQiVKwV0yTU&#13;&#10;VqJTn41jE0uOr2cbEvbrd+3wpW5P016c69zvc47n912jyUE4r8CUdDjIKRGGQ6XMrqQ/XlefZpT4&#13;&#10;wEzFNBhR0qPw9H7x8cO8tYUYQQ26Eo5gEeOL1pa0DsEWWeZ5LRrmB2CFQacE17CAV7fLKsdarN7o&#13;&#10;bJTn06wFV1kHXHiPfx97J12k+lIKHp6l9CIQXVKcLaTTpXMbz2wxZ8XOMVsrfhqD/cMUDVMGm15K&#13;&#10;PbLAyN6pP0o1ijvwIMOAQ5OBlIqLtANuM8zfbbOpmRVpFwTH2wtM/v+V5U+HjX1xJHRfoUMCIyCt&#13;&#10;9YXHn3GfTromfnFSgn6E8HiBTXSB8Jg0m00nswklHH13w/E4T7hm12zrfPgmoCHRKKlDWhJa7LD2&#13;&#10;ATti6DkkNjOwUlonarQhbUmnnyd5Srh4MEMbTLzOGq3QbTuiqps9tlAdcT0HPfPe8pXCGdbMhxfm&#13;&#10;kGrcCOUbnvGQGrAXnCxKanC//vY/xiMD6KWkRemU1P/cMyco0d8NcpMgQK2ly3jyZYQ93K1ne+sx&#13;&#10;++YBUJ1DfCiWJzPGB302pYPmDVW+jF3RxQzH3iUNZ/Mh9ILGV8LFcpmCUF2WhbXZWB5LR1Qjwq/d&#13;&#10;G3P2RENAAp/gLDJWvGOjj+35WO4DSJWoijj3qJ7gR2UmBk+vKEr/9p6irm998RsAAP//AwBQSwME&#13;&#10;FAAGAAgAAAAhAAFdWXXkAAAADQEAAA8AAABkcnMvZG93bnJldi54bWxMT01PwkAQvZv4HzZj4k22&#13;&#10;UlugdEtIDTExeAC5cNt2h7ZxP2p3geqvdzzp5SWT9+Z95KvRaHbBwXfOCnicRMDQ1k51thFweN88&#13;&#10;zIH5IK2S2lkU8IUeVsXtTS4z5a52h5d9aBiZWJ9JAW0Ifca5r1s00k9cj5a4kxuMDHQODVeDvJK5&#13;&#10;0XwaRSk3srOU0Moeyxbrj/3ZCHgtN29yV03N/FuXL9vTuv88HBMh7u/G5yXBegks4Bj+PuB3A/WH&#13;&#10;gopV7myVZ1rALH0ipYBFCozoeBYnwCrSJXEKvMj5/xXFDwAAAP//AwBQSwECLQAUAAYACAAAACEA&#13;&#10;toM4kv4AAADhAQAAEwAAAAAAAAAAAAAAAAAAAAAAW0NvbnRlbnRfVHlwZXNdLnhtbFBLAQItABQA&#13;&#10;BgAIAAAAIQA4/SH/1gAAAJQBAAALAAAAAAAAAAAAAAAAAC8BAABfcmVscy8ucmVsc1BLAQItABQA&#13;&#10;BgAIAAAAIQC8MG4QFgIAADMEAAAOAAAAAAAAAAAAAAAAAC4CAABkcnMvZTJvRG9jLnhtbFBLAQIt&#13;&#10;ABQABgAIAAAAIQABXVl15AAAAA0BAAAPAAAAAAAAAAAAAAAAAHAEAABkcnMvZG93bnJldi54bWxQ&#13;&#10;SwUGAAAAAAQABADzAAAAgQUAAAAA&#13;&#10;" filled="f" stroked="f" strokeweight=".5pt">
                <v:textbox>
                  <w:txbxContent>
                    <w:p w14:paraId="44D21AC6" w14:textId="77777777" w:rsidR="00AD7AB1" w:rsidRPr="00705CF0" w:rsidRDefault="00AD7AB1" w:rsidP="00AD7AB1">
                      <w:pPr>
                        <w:tabs>
                          <w:tab w:val="left" w:pos="5130"/>
                        </w:tabs>
                        <w:rPr>
                          <w:sz w:val="18"/>
                          <w:szCs w:val="18"/>
                        </w:rPr>
                      </w:pPr>
                      <w:r w:rsidRPr="00705CF0">
                        <w:tab/>
                      </w:r>
                      <w:r w:rsidRPr="00705CF0">
                        <w:rPr>
                          <w:sz w:val="18"/>
                          <w:szCs w:val="18"/>
                        </w:rPr>
                        <w:t>PO Box 1711</w:t>
                      </w:r>
                    </w:p>
                    <w:p w14:paraId="4B59E8B5" w14:textId="77777777" w:rsidR="00AD7AB1" w:rsidRPr="00705CF0" w:rsidRDefault="00AD7AB1" w:rsidP="00AD7AB1">
                      <w:pPr>
                        <w:tabs>
                          <w:tab w:val="left" w:pos="5130"/>
                        </w:tabs>
                        <w:rPr>
                          <w:sz w:val="18"/>
                          <w:szCs w:val="18"/>
                        </w:rPr>
                      </w:pPr>
                      <w:r w:rsidRPr="00705CF0">
                        <w:rPr>
                          <w:sz w:val="18"/>
                          <w:szCs w:val="18"/>
                        </w:rPr>
                        <w:t>Oliver BC.  V0H 1T0</w:t>
                      </w:r>
                    </w:p>
                    <w:p w14:paraId="53414C3B" w14:textId="77777777" w:rsidR="00AD7AB1" w:rsidRPr="00705CF0" w:rsidRDefault="00AD7AB1" w:rsidP="00AD7AB1">
                      <w:pPr>
                        <w:tabs>
                          <w:tab w:val="left" w:pos="5130"/>
                        </w:tabs>
                        <w:rPr>
                          <w:sz w:val="18"/>
                          <w:szCs w:val="18"/>
                        </w:rPr>
                      </w:pPr>
                      <w:hyperlink r:id="rId8" w:history="1">
                        <w:r w:rsidRPr="00705CF0">
                          <w:rPr>
                            <w:rStyle w:val="Hyperlink"/>
                            <w:sz w:val="18"/>
                            <w:szCs w:val="18"/>
                          </w:rPr>
                          <w:t>OliverCAC@gmail.com</w:t>
                        </w:r>
                      </w:hyperlink>
                    </w:p>
                    <w:p w14:paraId="0B166388" w14:textId="77777777" w:rsidR="00AD7AB1" w:rsidRPr="00705CF0" w:rsidRDefault="00AD7AB1" w:rsidP="00AD7AB1">
                      <w:pPr>
                        <w:tabs>
                          <w:tab w:val="left" w:pos="5130"/>
                        </w:tabs>
                        <w:rPr>
                          <w:sz w:val="18"/>
                          <w:szCs w:val="18"/>
                        </w:rPr>
                      </w:pPr>
                      <w:r w:rsidRPr="00705CF0">
                        <w:rPr>
                          <w:sz w:val="18"/>
                          <w:szCs w:val="18"/>
                        </w:rPr>
                        <w:t>OliverArtsCouncil.org</w:t>
                      </w:r>
                    </w:p>
                    <w:p w14:paraId="74F501B0" w14:textId="77777777" w:rsidR="00AD7AB1" w:rsidRPr="00705CF0" w:rsidRDefault="00AD7AB1" w:rsidP="00AD7AB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6998">
        <w:rPr>
          <w:rFonts w:ascii="Times New Roman" w:hAnsi="Times New Roman"/>
          <w:noProof/>
        </w:rPr>
        <w:drawing>
          <wp:anchor distT="0" distB="0" distL="114300" distR="114300" simplePos="0" relativeHeight="251678720" behindDoc="0" locked="0" layoutInCell="1" allowOverlap="1" wp14:anchorId="02DC9700" wp14:editId="44E56B3E">
            <wp:simplePos x="0" y="0"/>
            <wp:positionH relativeFrom="column">
              <wp:posOffset>482600</wp:posOffset>
            </wp:positionH>
            <wp:positionV relativeFrom="paragraph">
              <wp:posOffset>-287851</wp:posOffset>
            </wp:positionV>
            <wp:extent cx="1613535" cy="521335"/>
            <wp:effectExtent l="0" t="0" r="0" b="0"/>
            <wp:wrapNone/>
            <wp:docPr id="1853158806" name="Picture 1" descr="A logo with text and colorful wav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183714" name="Picture 1" descr="A logo with text and colorful waves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BE809" w14:textId="7BC01B15" w:rsidR="00AD7AB1" w:rsidRPr="00046998" w:rsidRDefault="00AD7AB1" w:rsidP="000B3882">
      <w:pPr>
        <w:shd w:val="clear" w:color="auto" w:fill="FFFFFF"/>
        <w:rPr>
          <w:rFonts w:ascii="Times New Roman" w:eastAsia="Times New Roman" w:hAnsi="Times New Roman"/>
          <w:color w:val="4D4D4D"/>
          <w:sz w:val="23"/>
          <w:szCs w:val="23"/>
        </w:rPr>
      </w:pPr>
    </w:p>
    <w:p w14:paraId="0D9A9192" w14:textId="7483F9E5" w:rsidR="00AD7AB1" w:rsidRPr="00046998" w:rsidRDefault="00AD7AB1" w:rsidP="000B3882">
      <w:pPr>
        <w:shd w:val="clear" w:color="auto" w:fill="FFFFFF"/>
        <w:rPr>
          <w:rFonts w:ascii="Times New Roman" w:eastAsia="Times New Roman" w:hAnsi="Times New Roman"/>
          <w:color w:val="4D4D4D"/>
          <w:sz w:val="23"/>
          <w:szCs w:val="23"/>
        </w:rPr>
      </w:pPr>
    </w:p>
    <w:p w14:paraId="17E0AF7C" w14:textId="77777777" w:rsidR="00974733" w:rsidRPr="00046998" w:rsidRDefault="00974733" w:rsidP="000B3882">
      <w:pPr>
        <w:shd w:val="clear" w:color="auto" w:fill="FFFFFF"/>
        <w:rPr>
          <w:rFonts w:ascii="Times New Roman" w:eastAsia="Times New Roman" w:hAnsi="Times New Roman"/>
          <w:color w:val="4D4D4D"/>
          <w:sz w:val="23"/>
          <w:szCs w:val="23"/>
        </w:rPr>
      </w:pPr>
    </w:p>
    <w:p w14:paraId="78F1FF4B" w14:textId="77777777" w:rsidR="001C7435" w:rsidRPr="00046998" w:rsidRDefault="001C7435" w:rsidP="000F24CF">
      <w:pPr>
        <w:tabs>
          <w:tab w:val="left" w:pos="5490"/>
        </w:tabs>
        <w:rPr>
          <w:rFonts w:ascii="Times New Roman" w:hAnsi="Times New Roman"/>
          <w:b/>
          <w:bCs/>
          <w:sz w:val="21"/>
          <w:szCs w:val="21"/>
          <w:u w:val="single"/>
        </w:rPr>
      </w:pPr>
    </w:p>
    <w:p w14:paraId="53569F46" w14:textId="28B12777" w:rsidR="00AD7AB1" w:rsidRPr="00046998" w:rsidRDefault="00AD7AB1" w:rsidP="001D164A">
      <w:pPr>
        <w:tabs>
          <w:tab w:val="left" w:pos="5490"/>
        </w:tabs>
        <w:jc w:val="center"/>
        <w:rPr>
          <w:rFonts w:ascii="Times New Roman" w:hAnsi="Times New Roman"/>
          <w:b/>
          <w:bCs/>
          <w:sz w:val="21"/>
          <w:szCs w:val="21"/>
          <w:u w:val="single"/>
        </w:rPr>
      </w:pPr>
      <w:r w:rsidRPr="00046998">
        <w:rPr>
          <w:rFonts w:ascii="Times New Roman" w:hAnsi="Times New Roman"/>
          <w:b/>
          <w:bCs/>
          <w:sz w:val="21"/>
          <w:szCs w:val="21"/>
          <w:u w:val="single"/>
        </w:rPr>
        <w:t>ARTISAN MARKET VENDOR APPLICATIO</w:t>
      </w:r>
      <w:r w:rsidR="00B31B22" w:rsidRPr="00046998">
        <w:rPr>
          <w:rFonts w:ascii="Times New Roman" w:hAnsi="Times New Roman"/>
          <w:b/>
          <w:bCs/>
          <w:sz w:val="21"/>
          <w:szCs w:val="21"/>
          <w:u w:val="single"/>
        </w:rPr>
        <w:t>N</w:t>
      </w:r>
    </w:p>
    <w:p w14:paraId="666CCC13" w14:textId="77777777" w:rsidR="00DF2D69" w:rsidRPr="00046998" w:rsidRDefault="00DF2D69" w:rsidP="001D164A">
      <w:pPr>
        <w:tabs>
          <w:tab w:val="left" w:pos="5490"/>
        </w:tabs>
        <w:jc w:val="center"/>
        <w:rPr>
          <w:rFonts w:ascii="Times New Roman" w:hAnsi="Times New Roman"/>
          <w:b/>
          <w:bCs/>
          <w:sz w:val="21"/>
          <w:szCs w:val="21"/>
          <w:u w:val="single"/>
        </w:rPr>
      </w:pPr>
    </w:p>
    <w:p w14:paraId="1B414DCB" w14:textId="42D359E4" w:rsidR="008E3D61" w:rsidRPr="006D239B" w:rsidRDefault="00DF2D69" w:rsidP="00DF2D69">
      <w:pPr>
        <w:tabs>
          <w:tab w:val="left" w:pos="5490"/>
        </w:tabs>
        <w:jc w:val="both"/>
        <w:rPr>
          <w:rFonts w:ascii="Times New Roman" w:hAnsi="Times New Roman"/>
          <w:sz w:val="19"/>
          <w:szCs w:val="19"/>
        </w:rPr>
      </w:pPr>
      <w:r w:rsidRPr="006D239B">
        <w:rPr>
          <w:rFonts w:ascii="Times New Roman" w:hAnsi="Times New Roman"/>
          <w:sz w:val="19"/>
          <w:szCs w:val="19"/>
        </w:rPr>
        <w:t xml:space="preserve">Please note that all items for the Oliver Creates Artisan Market </w:t>
      </w:r>
      <w:r w:rsidR="00E345FA" w:rsidRPr="006D239B">
        <w:rPr>
          <w:rFonts w:ascii="Times New Roman" w:hAnsi="Times New Roman"/>
          <w:sz w:val="19"/>
          <w:szCs w:val="19"/>
        </w:rPr>
        <w:t>(OCAM) r</w:t>
      </w:r>
      <w:r w:rsidRPr="006D239B">
        <w:rPr>
          <w:rFonts w:ascii="Times New Roman" w:hAnsi="Times New Roman"/>
          <w:sz w:val="19"/>
          <w:szCs w:val="19"/>
        </w:rPr>
        <w:t xml:space="preserve">equire pre-approval.  </w:t>
      </w:r>
      <w:r w:rsidR="00A73B19">
        <w:rPr>
          <w:rFonts w:ascii="Times New Roman" w:hAnsi="Times New Roman"/>
          <w:sz w:val="19"/>
          <w:szCs w:val="19"/>
        </w:rPr>
        <w:t>Due to site restrict</w:t>
      </w:r>
      <w:r w:rsidR="00E42EF2">
        <w:rPr>
          <w:rFonts w:ascii="Times New Roman" w:hAnsi="Times New Roman"/>
          <w:sz w:val="19"/>
          <w:szCs w:val="19"/>
        </w:rPr>
        <w:t>ions</w:t>
      </w:r>
      <w:r w:rsidR="00A73B19">
        <w:rPr>
          <w:rFonts w:ascii="Times New Roman" w:hAnsi="Times New Roman"/>
          <w:sz w:val="19"/>
          <w:szCs w:val="19"/>
        </w:rPr>
        <w:t xml:space="preserve"> food and drink are </w:t>
      </w:r>
      <w:r w:rsidR="00A73B19" w:rsidRPr="00A73B19">
        <w:rPr>
          <w:rFonts w:ascii="Times New Roman" w:hAnsi="Times New Roman"/>
          <w:b/>
          <w:bCs/>
          <w:sz w:val="19"/>
          <w:szCs w:val="19"/>
          <w:u w:val="single"/>
        </w:rPr>
        <w:t xml:space="preserve">not </w:t>
      </w:r>
      <w:r w:rsidR="00A73B19">
        <w:rPr>
          <w:rFonts w:ascii="Times New Roman" w:hAnsi="Times New Roman"/>
          <w:sz w:val="19"/>
          <w:szCs w:val="19"/>
        </w:rPr>
        <w:t xml:space="preserve">allowed.  </w:t>
      </w:r>
      <w:r w:rsidR="007E2BAB" w:rsidRPr="006D239B">
        <w:rPr>
          <w:rFonts w:ascii="Times New Roman" w:hAnsi="Times New Roman"/>
          <w:sz w:val="19"/>
          <w:szCs w:val="19"/>
        </w:rPr>
        <w:t>Sale</w:t>
      </w:r>
      <w:r w:rsidR="000D24CE" w:rsidRPr="006D239B">
        <w:rPr>
          <w:rFonts w:ascii="Times New Roman" w:hAnsi="Times New Roman"/>
          <w:sz w:val="19"/>
          <w:szCs w:val="19"/>
        </w:rPr>
        <w:t xml:space="preserve"> items must be </w:t>
      </w:r>
      <w:r w:rsidR="000D24CE" w:rsidRPr="006D239B">
        <w:rPr>
          <w:rFonts w:ascii="Times New Roman" w:hAnsi="Times New Roman"/>
          <w:b/>
          <w:bCs/>
          <w:i/>
          <w:iCs/>
          <w:sz w:val="19"/>
          <w:szCs w:val="19"/>
          <w:u w:val="single"/>
        </w:rPr>
        <w:t>dry goods only</w:t>
      </w:r>
      <w:r w:rsidR="007E2BAB" w:rsidRPr="006D239B">
        <w:rPr>
          <w:rFonts w:ascii="Times New Roman" w:hAnsi="Times New Roman"/>
          <w:sz w:val="19"/>
          <w:szCs w:val="19"/>
        </w:rPr>
        <w:t xml:space="preserve"> and o</w:t>
      </w:r>
      <w:r w:rsidRPr="006D239B">
        <w:rPr>
          <w:rFonts w:ascii="Times New Roman" w:hAnsi="Times New Roman"/>
          <w:sz w:val="19"/>
          <w:szCs w:val="19"/>
        </w:rPr>
        <w:t>nly approved products may be displayed or sold</w:t>
      </w:r>
      <w:r w:rsidR="001C5DC2" w:rsidRPr="006D239B">
        <w:rPr>
          <w:rFonts w:ascii="Times New Roman" w:hAnsi="Times New Roman"/>
          <w:sz w:val="19"/>
          <w:szCs w:val="19"/>
        </w:rPr>
        <w:t>.</w:t>
      </w:r>
      <w:r w:rsidR="008E3D61" w:rsidRPr="006D239B">
        <w:rPr>
          <w:rFonts w:ascii="Times New Roman" w:hAnsi="Times New Roman"/>
          <w:sz w:val="19"/>
          <w:szCs w:val="19"/>
        </w:rPr>
        <w:t xml:space="preserve">  Vendors will be notified of acceptance</w:t>
      </w:r>
      <w:r w:rsidR="003C752C">
        <w:rPr>
          <w:rFonts w:ascii="Times New Roman" w:hAnsi="Times New Roman"/>
          <w:sz w:val="19"/>
          <w:szCs w:val="19"/>
        </w:rPr>
        <w:t>,</w:t>
      </w:r>
      <w:r w:rsidR="004972C6" w:rsidRPr="006D239B">
        <w:rPr>
          <w:rFonts w:ascii="Times New Roman" w:hAnsi="Times New Roman"/>
          <w:sz w:val="19"/>
          <w:szCs w:val="19"/>
        </w:rPr>
        <w:t xml:space="preserve"> and p</w:t>
      </w:r>
      <w:r w:rsidR="008E3D61" w:rsidRPr="006D239B">
        <w:rPr>
          <w:rFonts w:ascii="Times New Roman" w:hAnsi="Times New Roman"/>
          <w:sz w:val="19"/>
          <w:szCs w:val="19"/>
        </w:rPr>
        <w:t xml:space="preserve">ayment must be </w:t>
      </w:r>
      <w:r w:rsidR="00093AEB" w:rsidRPr="006D239B">
        <w:rPr>
          <w:rFonts w:ascii="Times New Roman" w:hAnsi="Times New Roman"/>
          <w:sz w:val="19"/>
          <w:szCs w:val="19"/>
        </w:rPr>
        <w:t xml:space="preserve">received within 5 business days of </w:t>
      </w:r>
      <w:r w:rsidR="007E2BAB" w:rsidRPr="006D239B">
        <w:rPr>
          <w:rFonts w:ascii="Times New Roman" w:hAnsi="Times New Roman"/>
          <w:sz w:val="19"/>
          <w:szCs w:val="19"/>
        </w:rPr>
        <w:t xml:space="preserve">notification of </w:t>
      </w:r>
      <w:r w:rsidR="00093AEB" w:rsidRPr="006D239B">
        <w:rPr>
          <w:rFonts w:ascii="Times New Roman" w:hAnsi="Times New Roman"/>
          <w:sz w:val="19"/>
          <w:szCs w:val="19"/>
        </w:rPr>
        <w:t>approval. Etransfers, Square, Cheque, Cash will be accepted</w:t>
      </w:r>
      <w:r w:rsidR="00A73B19">
        <w:rPr>
          <w:rFonts w:ascii="Times New Roman" w:hAnsi="Times New Roman"/>
          <w:sz w:val="19"/>
          <w:szCs w:val="19"/>
        </w:rPr>
        <w:t>.</w:t>
      </w:r>
    </w:p>
    <w:p w14:paraId="37CC8AB6" w14:textId="4751DBBE" w:rsidR="007E2BAB" w:rsidRPr="006D239B" w:rsidRDefault="007E2BAB" w:rsidP="00DF2D69">
      <w:pPr>
        <w:tabs>
          <w:tab w:val="left" w:pos="5490"/>
        </w:tabs>
        <w:jc w:val="both"/>
        <w:rPr>
          <w:rFonts w:ascii="Times New Roman" w:hAnsi="Times New Roman"/>
          <w:b/>
          <w:bCs/>
          <w:i/>
          <w:iCs/>
          <w:sz w:val="19"/>
          <w:szCs w:val="19"/>
          <w:u w:val="single"/>
        </w:rPr>
      </w:pPr>
      <w:r w:rsidRPr="006D239B">
        <w:rPr>
          <w:rFonts w:ascii="Times New Roman" w:hAnsi="Times New Roman"/>
          <w:b/>
          <w:bCs/>
          <w:i/>
          <w:iCs/>
          <w:sz w:val="19"/>
          <w:szCs w:val="19"/>
          <w:u w:val="single"/>
        </w:rPr>
        <w:t>Deadline for applications is August 28, 2026.</w:t>
      </w:r>
    </w:p>
    <w:p w14:paraId="1A1D12DE" w14:textId="602FC0CE" w:rsidR="00D77B2B" w:rsidRPr="006D239B" w:rsidRDefault="00D77B2B" w:rsidP="000B3882">
      <w:pPr>
        <w:shd w:val="clear" w:color="auto" w:fill="FFFFFF"/>
        <w:rPr>
          <w:rFonts w:ascii="Times New Roman" w:eastAsia="Times New Roman" w:hAnsi="Times New Roman"/>
          <w:color w:val="4D4D4D"/>
          <w:sz w:val="19"/>
          <w:szCs w:val="19"/>
        </w:rPr>
      </w:pPr>
    </w:p>
    <w:tbl>
      <w:tblPr>
        <w:tblStyle w:val="TableGrid"/>
        <w:tblW w:w="10783" w:type="dxa"/>
        <w:tblLook w:val="04A0" w:firstRow="1" w:lastRow="0" w:firstColumn="1" w:lastColumn="0" w:noHBand="0" w:noVBand="1"/>
      </w:tblPr>
      <w:tblGrid>
        <w:gridCol w:w="2388"/>
        <w:gridCol w:w="2495"/>
        <w:gridCol w:w="5900"/>
      </w:tblGrid>
      <w:tr w:rsidR="00CA4C82" w:rsidRPr="006D239B" w14:paraId="437CC3F4" w14:textId="77777777" w:rsidTr="007E2BAB">
        <w:trPr>
          <w:trHeight w:val="404"/>
        </w:trPr>
        <w:tc>
          <w:tcPr>
            <w:tcW w:w="2388" w:type="dxa"/>
          </w:tcPr>
          <w:p w14:paraId="67D011CD" w14:textId="5730E79C" w:rsidR="00CA4C82" w:rsidRPr="006D239B" w:rsidRDefault="00CA4C82" w:rsidP="000B3882">
            <w:pP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</w:pPr>
            <w:r w:rsidRPr="006D239B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t>Vendor/s Name</w:t>
            </w:r>
          </w:p>
        </w:tc>
        <w:tc>
          <w:tcPr>
            <w:tcW w:w="8395" w:type="dxa"/>
            <w:gridSpan w:val="2"/>
          </w:tcPr>
          <w:p w14:paraId="3447D9D6" w14:textId="3BFA0CCC" w:rsidR="00CA4C82" w:rsidRPr="006D239B" w:rsidRDefault="00E42EF2" w:rsidP="000B3882">
            <w:pP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</w:r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fldChar w:fldCharType="end"/>
            </w:r>
            <w:bookmarkEnd w:id="0"/>
          </w:p>
        </w:tc>
      </w:tr>
      <w:tr w:rsidR="00CA4C82" w:rsidRPr="006D239B" w14:paraId="694A7FA2" w14:textId="77777777" w:rsidTr="007E2BAB">
        <w:trPr>
          <w:trHeight w:val="367"/>
        </w:trPr>
        <w:tc>
          <w:tcPr>
            <w:tcW w:w="2388" w:type="dxa"/>
          </w:tcPr>
          <w:p w14:paraId="24763FFC" w14:textId="5A6B2CBA" w:rsidR="00CA4C82" w:rsidRPr="006D239B" w:rsidRDefault="00CA4C82" w:rsidP="000B3882">
            <w:pP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</w:pPr>
            <w:r w:rsidRPr="006D239B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t>Bu</w:t>
            </w:r>
            <w:r w:rsidR="004972C6" w:rsidRPr="006D239B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t>si</w:t>
            </w:r>
            <w:r w:rsidRPr="006D239B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t>ness Name (if applicable)</w:t>
            </w:r>
          </w:p>
        </w:tc>
        <w:tc>
          <w:tcPr>
            <w:tcW w:w="8395" w:type="dxa"/>
            <w:gridSpan w:val="2"/>
          </w:tcPr>
          <w:p w14:paraId="67815FF1" w14:textId="0DB04D71" w:rsidR="00CA4C82" w:rsidRPr="006D239B" w:rsidRDefault="00E42EF2" w:rsidP="000B3882">
            <w:pP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</w:r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fldChar w:fldCharType="end"/>
            </w:r>
            <w:bookmarkEnd w:id="1"/>
          </w:p>
        </w:tc>
      </w:tr>
      <w:tr w:rsidR="00CA4C82" w:rsidRPr="006D239B" w14:paraId="0B89ADC0" w14:textId="77777777" w:rsidTr="007E2BAB">
        <w:trPr>
          <w:trHeight w:val="404"/>
        </w:trPr>
        <w:tc>
          <w:tcPr>
            <w:tcW w:w="2388" w:type="dxa"/>
          </w:tcPr>
          <w:p w14:paraId="6A0F56F2" w14:textId="61D7774F" w:rsidR="00CA4C82" w:rsidRPr="006D239B" w:rsidRDefault="00CA4C82" w:rsidP="000B3882">
            <w:pP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</w:pPr>
            <w:r w:rsidRPr="006D239B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t>Email</w:t>
            </w:r>
          </w:p>
        </w:tc>
        <w:tc>
          <w:tcPr>
            <w:tcW w:w="8395" w:type="dxa"/>
            <w:gridSpan w:val="2"/>
          </w:tcPr>
          <w:p w14:paraId="69876DBC" w14:textId="32ED43B9" w:rsidR="00CA4C82" w:rsidRPr="006D239B" w:rsidRDefault="00E42EF2" w:rsidP="000B3882">
            <w:pP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</w:r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fldChar w:fldCharType="end"/>
            </w:r>
            <w:bookmarkEnd w:id="2"/>
          </w:p>
        </w:tc>
      </w:tr>
      <w:tr w:rsidR="00CA4C82" w:rsidRPr="006D239B" w14:paraId="652AC6D2" w14:textId="77777777" w:rsidTr="007E2BAB">
        <w:trPr>
          <w:trHeight w:val="870"/>
        </w:trPr>
        <w:tc>
          <w:tcPr>
            <w:tcW w:w="2388" w:type="dxa"/>
          </w:tcPr>
          <w:p w14:paraId="3BDB5A2B" w14:textId="1F3FC083" w:rsidR="00CA4C82" w:rsidRPr="006D239B" w:rsidRDefault="00CA4C82" w:rsidP="000B3882">
            <w:pP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</w:pPr>
            <w:r w:rsidRPr="006D239B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t>Address</w:t>
            </w:r>
          </w:p>
        </w:tc>
        <w:tc>
          <w:tcPr>
            <w:tcW w:w="8395" w:type="dxa"/>
            <w:gridSpan w:val="2"/>
          </w:tcPr>
          <w:p w14:paraId="691EFF08" w14:textId="46C40405" w:rsidR="00CA4C82" w:rsidRPr="006D239B" w:rsidRDefault="00E42EF2" w:rsidP="000B3882">
            <w:pP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</w:r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fldChar w:fldCharType="end"/>
            </w:r>
            <w:bookmarkEnd w:id="3"/>
          </w:p>
        </w:tc>
      </w:tr>
      <w:tr w:rsidR="00CC3BB6" w:rsidRPr="006D239B" w14:paraId="6F8D60C8" w14:textId="77777777" w:rsidTr="007E2BAB">
        <w:trPr>
          <w:trHeight w:val="489"/>
        </w:trPr>
        <w:tc>
          <w:tcPr>
            <w:tcW w:w="4883" w:type="dxa"/>
            <w:gridSpan w:val="2"/>
          </w:tcPr>
          <w:p w14:paraId="2D1C3383" w14:textId="6FE3993B" w:rsidR="00CC3BB6" w:rsidRPr="006D239B" w:rsidRDefault="00CC3BB6" w:rsidP="000B3882">
            <w:pP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</w:pPr>
            <w:r w:rsidRPr="006D239B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t>Phone #</w:t>
            </w:r>
            <w:r w:rsidR="00E42EF2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t xml:space="preserve">  </w:t>
            </w:r>
            <w:r w:rsidR="00E42EF2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E42EF2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instrText xml:space="preserve"> FORMTEXT </w:instrText>
            </w:r>
            <w:r w:rsidR="00E42EF2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</w:r>
            <w:r w:rsidR="00E42EF2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fldChar w:fldCharType="separate"/>
            </w:r>
            <w:r w:rsidR="00E42EF2"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 w:rsidR="00E42EF2"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 w:rsidR="00E42EF2"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 w:rsidR="00E42EF2"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 w:rsidR="00E42EF2"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 w:rsidR="00E42EF2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fldChar w:fldCharType="end"/>
            </w:r>
            <w:bookmarkEnd w:id="4"/>
          </w:p>
        </w:tc>
        <w:tc>
          <w:tcPr>
            <w:tcW w:w="5900" w:type="dxa"/>
          </w:tcPr>
          <w:p w14:paraId="4F50F32A" w14:textId="3D5B7EB6" w:rsidR="00CC3BB6" w:rsidRPr="006D239B" w:rsidRDefault="00CC3BB6" w:rsidP="000B3882">
            <w:pPr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</w:pPr>
            <w:r w:rsidRPr="006D239B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t>Alternate Phone #</w:t>
            </w:r>
            <w:r w:rsidR="00E42EF2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t xml:space="preserve">. </w:t>
            </w:r>
            <w:r w:rsidR="00E42EF2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42EF2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instrText xml:space="preserve"> FORMTEXT </w:instrText>
            </w:r>
            <w:r w:rsidR="00E42EF2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</w:r>
            <w:r w:rsidR="00E42EF2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fldChar w:fldCharType="separate"/>
            </w:r>
            <w:r w:rsidR="00E42EF2"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 w:rsidR="00E42EF2"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 w:rsidR="00E42EF2"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 w:rsidR="00E42EF2"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 w:rsidR="00E42EF2">
              <w:rPr>
                <w:rFonts w:ascii="Times New Roman" w:eastAsia="Times New Roman" w:hAnsi="Times New Roman"/>
                <w:noProof/>
                <w:color w:val="D63637"/>
                <w:sz w:val="19"/>
                <w:szCs w:val="19"/>
                <w:bdr w:val="none" w:sz="0" w:space="0" w:color="auto" w:frame="1"/>
              </w:rPr>
              <w:t> </w:t>
            </w:r>
            <w:r w:rsidR="00E42EF2">
              <w:rPr>
                <w:rFonts w:ascii="Times New Roman" w:eastAsia="Times New Roman" w:hAnsi="Times New Roman"/>
                <w:color w:val="D63637"/>
                <w:sz w:val="19"/>
                <w:szCs w:val="19"/>
                <w:bdr w:val="none" w:sz="0" w:space="0" w:color="auto" w:frame="1"/>
              </w:rPr>
              <w:fldChar w:fldCharType="end"/>
            </w:r>
            <w:bookmarkEnd w:id="5"/>
          </w:p>
        </w:tc>
      </w:tr>
    </w:tbl>
    <w:p w14:paraId="00A9DBDE" w14:textId="77777777" w:rsidR="00704762" w:rsidRPr="006D239B" w:rsidRDefault="00704762" w:rsidP="000B3882">
      <w:pPr>
        <w:shd w:val="clear" w:color="auto" w:fill="FFFFFF"/>
        <w:rPr>
          <w:rFonts w:ascii="Times New Roman" w:eastAsia="Times New Roman" w:hAnsi="Times New Roman"/>
          <w:color w:val="D63637"/>
          <w:sz w:val="19"/>
          <w:szCs w:val="19"/>
          <w:bdr w:val="none" w:sz="0" w:space="0" w:color="auto" w:frame="1"/>
        </w:rPr>
      </w:pPr>
    </w:p>
    <w:p w14:paraId="670C997E" w14:textId="6E3EC4EC" w:rsidR="00CC3BB6" w:rsidRPr="006D239B" w:rsidRDefault="00CC3BB6" w:rsidP="000B3882">
      <w:pPr>
        <w:shd w:val="clear" w:color="auto" w:fill="FFFFFF"/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pP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 xml:space="preserve">Liability Insurance - Expiry Date: </w:t>
      </w:r>
      <w:r w:rsidR="00933359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933359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instrText xml:space="preserve"> FORMTEXT </w:instrText>
      </w:r>
      <w:r w:rsidR="00933359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r>
      <w:r w:rsidR="00933359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separate"/>
      </w:r>
      <w:r w:rsidR="00933359">
        <w:rPr>
          <w:rFonts w:ascii="Times New Roman" w:eastAsia="Times New Roman" w:hAnsi="Times New Roman"/>
          <w:noProof/>
          <w:color w:val="000000" w:themeColor="text1"/>
          <w:sz w:val="19"/>
          <w:szCs w:val="19"/>
          <w:bdr w:val="none" w:sz="0" w:space="0" w:color="auto" w:frame="1"/>
        </w:rPr>
        <w:t> </w:t>
      </w:r>
      <w:r w:rsidR="00933359">
        <w:rPr>
          <w:rFonts w:ascii="Times New Roman" w:eastAsia="Times New Roman" w:hAnsi="Times New Roman"/>
          <w:noProof/>
          <w:color w:val="000000" w:themeColor="text1"/>
          <w:sz w:val="19"/>
          <w:szCs w:val="19"/>
          <w:bdr w:val="none" w:sz="0" w:space="0" w:color="auto" w:frame="1"/>
        </w:rPr>
        <w:t> </w:t>
      </w:r>
      <w:r w:rsidR="00933359">
        <w:rPr>
          <w:rFonts w:ascii="Times New Roman" w:eastAsia="Times New Roman" w:hAnsi="Times New Roman"/>
          <w:noProof/>
          <w:color w:val="000000" w:themeColor="text1"/>
          <w:sz w:val="19"/>
          <w:szCs w:val="19"/>
          <w:bdr w:val="none" w:sz="0" w:space="0" w:color="auto" w:frame="1"/>
        </w:rPr>
        <w:t> </w:t>
      </w:r>
      <w:r w:rsidR="00933359">
        <w:rPr>
          <w:rFonts w:ascii="Times New Roman" w:eastAsia="Times New Roman" w:hAnsi="Times New Roman"/>
          <w:noProof/>
          <w:color w:val="000000" w:themeColor="text1"/>
          <w:sz w:val="19"/>
          <w:szCs w:val="19"/>
          <w:bdr w:val="none" w:sz="0" w:space="0" w:color="auto" w:frame="1"/>
        </w:rPr>
        <w:t> </w:t>
      </w:r>
      <w:r w:rsidR="00933359">
        <w:rPr>
          <w:rFonts w:ascii="Times New Roman" w:eastAsia="Times New Roman" w:hAnsi="Times New Roman"/>
          <w:noProof/>
          <w:color w:val="000000" w:themeColor="text1"/>
          <w:sz w:val="19"/>
          <w:szCs w:val="19"/>
          <w:bdr w:val="none" w:sz="0" w:space="0" w:color="auto" w:frame="1"/>
        </w:rPr>
        <w:t> </w:t>
      </w:r>
      <w:r w:rsidR="00933359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end"/>
      </w:r>
      <w:bookmarkEnd w:id="6"/>
      <w:r w:rsidR="00933359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ab/>
      </w:r>
      <w:r w:rsidR="00933359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ab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 xml:space="preserve">    </w:t>
      </w:r>
      <w:r w:rsidR="00046998"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ab/>
      </w:r>
      <w:r w:rsidR="00046998"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ab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 xml:space="preserve">Copy Attached </w:t>
      </w:r>
      <w:r w:rsidR="00046998"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ab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instrText xml:space="preserve"> FORMCHECKBOX </w:instrTex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separate"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end"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>Yes</w: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ab/>
      </w:r>
      <w:r w:rsidR="00046998"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ab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instrText xml:space="preserve"> FORMCHECKBOX </w:instrTex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separate"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end"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>No</w:t>
      </w:r>
    </w:p>
    <w:p w14:paraId="0CB015E3" w14:textId="31A5E89B" w:rsidR="00CC3BB6" w:rsidRPr="006D239B" w:rsidRDefault="00CC3BB6" w:rsidP="000B3882">
      <w:pPr>
        <w:shd w:val="clear" w:color="auto" w:fill="FFFFFF"/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pPr>
    </w:p>
    <w:p w14:paraId="6C48A313" w14:textId="6457E01A" w:rsidR="00EF1EB3" w:rsidRPr="009310CB" w:rsidRDefault="00EF1EB3" w:rsidP="000B3882">
      <w:pPr>
        <w:shd w:val="clear" w:color="auto" w:fill="FFFFFF"/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pP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>Are you currently a member of the Oliver Community Arts Council?</w:t>
      </w:r>
      <w:r w:rsidR="009310C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ab/>
      </w:r>
      <w:r w:rsidR="009310C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ab/>
      </w:r>
      <w:r w:rsidR="009310C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ab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instrText xml:space="preserve"> FORMCHECKBOX </w:instrTex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separate"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end"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>Yes</w: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ab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ab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instrText xml:space="preserve"> FORMCHECKBOX </w:instrTex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separate"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end"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>No</w:t>
      </w:r>
    </w:p>
    <w:p w14:paraId="480726BD" w14:textId="77777777" w:rsidR="000D24CE" w:rsidRPr="006D239B" w:rsidRDefault="000D24CE" w:rsidP="000B3882">
      <w:pPr>
        <w:shd w:val="clear" w:color="auto" w:fill="FFFFFF"/>
        <w:rPr>
          <w:rFonts w:ascii="Times New Roman" w:eastAsia="Times New Roman" w:hAnsi="Times New Roman"/>
          <w:color w:val="000000" w:themeColor="text1"/>
          <w:sz w:val="19"/>
          <w:szCs w:val="19"/>
        </w:rPr>
      </w:pPr>
    </w:p>
    <w:p w14:paraId="77A65682" w14:textId="70ED0718" w:rsidR="000D24CE" w:rsidRPr="006D239B" w:rsidRDefault="000D24CE" w:rsidP="000B3882">
      <w:pPr>
        <w:shd w:val="clear" w:color="auto" w:fill="FFFFFF"/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pP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 xml:space="preserve">If you checked no above and would like to become a member, please go to </w:t>
      </w:r>
      <w:hyperlink r:id="rId10" w:history="1">
        <w:r w:rsidRPr="006D239B">
          <w:rPr>
            <w:rStyle w:val="Hyperlink"/>
            <w:rFonts w:ascii="Times New Roman" w:eastAsia="Times New Roman" w:hAnsi="Times New Roman"/>
            <w:color w:val="000000" w:themeColor="text1"/>
            <w:sz w:val="19"/>
            <w:szCs w:val="19"/>
          </w:rPr>
          <w:t>https://oliverartscouncil.org/membership</w:t>
        </w:r>
      </w:hyperlink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 xml:space="preserve"> for a membership application.</w:t>
      </w:r>
    </w:p>
    <w:p w14:paraId="075A27C1" w14:textId="77777777" w:rsidR="00EF1EB3" w:rsidRPr="006D239B" w:rsidRDefault="00EF1EB3" w:rsidP="000B3882">
      <w:pPr>
        <w:shd w:val="clear" w:color="auto" w:fill="FFFFFF"/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pPr>
    </w:p>
    <w:p w14:paraId="0BC3098F" w14:textId="77F42EC5" w:rsidR="00704762" w:rsidRPr="006D239B" w:rsidRDefault="00EF1EB3" w:rsidP="00046998">
      <w:pPr>
        <w:shd w:val="clear" w:color="auto" w:fill="FFFFFF"/>
        <w:spacing w:line="276" w:lineRule="auto"/>
        <w:rPr>
          <w:rFonts w:ascii="Times New Roman" w:eastAsia="Times New Roman" w:hAnsi="Times New Roman"/>
          <w:color w:val="000000" w:themeColor="text1"/>
          <w:sz w:val="19"/>
          <w:szCs w:val="19"/>
        </w:rPr>
      </w:pP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>Do you consent to having market photos used in the Oliver Community Arts Council Promotional material?</w:t>
      </w:r>
      <w:r w:rsidR="00DF2D69"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 xml:space="preserve"> (i.e. OCAC newsletter, media, social media)</w:t>
      </w:r>
      <w:r w:rsidR="00046998"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ab/>
      </w:r>
      <w:r w:rsidR="00046998"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ab/>
      </w:r>
      <w:r w:rsidR="00046998"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ab/>
      </w:r>
      <w:r w:rsidR="00046998"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ab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instrText xml:space="preserve"> FORMCHECKBOX </w:instrTex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separate"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end"/>
      </w:r>
      <w:bookmarkEnd w:id="7"/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>Yes</w: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ab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ab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ab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instrText xml:space="preserve"> FORMCHECKBOX </w:instrTex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separate"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end"/>
      </w:r>
      <w:bookmarkEnd w:id="8"/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>No</w:t>
      </w:r>
    </w:p>
    <w:p w14:paraId="0CD2AB4E" w14:textId="77777777" w:rsidR="00046998" w:rsidRPr="006D239B" w:rsidRDefault="00046998" w:rsidP="00046998">
      <w:pPr>
        <w:shd w:val="clear" w:color="auto" w:fill="FFFFFF"/>
        <w:spacing w:line="276" w:lineRule="auto"/>
        <w:rPr>
          <w:rFonts w:ascii="Times New Roman" w:eastAsia="Times New Roman" w:hAnsi="Times New Roman"/>
          <w:color w:val="000000" w:themeColor="text1"/>
          <w:sz w:val="19"/>
          <w:szCs w:val="19"/>
        </w:rPr>
      </w:pPr>
    </w:p>
    <w:tbl>
      <w:tblPr>
        <w:tblStyle w:val="TableGrid"/>
        <w:tblW w:w="10895" w:type="dxa"/>
        <w:tblLook w:val="04A0" w:firstRow="1" w:lastRow="0" w:firstColumn="1" w:lastColumn="0" w:noHBand="0" w:noVBand="1"/>
      </w:tblPr>
      <w:tblGrid>
        <w:gridCol w:w="10895"/>
      </w:tblGrid>
      <w:tr w:rsidR="006D239B" w:rsidRPr="006D239B" w14:paraId="17B7435B" w14:textId="77777777" w:rsidTr="00145BEC">
        <w:trPr>
          <w:trHeight w:val="1582"/>
        </w:trPr>
        <w:tc>
          <w:tcPr>
            <w:tcW w:w="10895" w:type="dxa"/>
          </w:tcPr>
          <w:p w14:paraId="71099573" w14:textId="2C0512E9" w:rsidR="00DF2D69" w:rsidRPr="006D239B" w:rsidRDefault="00DF2D69" w:rsidP="000B3882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6D239B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Please provide a description of what you will be selling at this event. *</w:t>
            </w:r>
          </w:p>
        </w:tc>
      </w:tr>
    </w:tbl>
    <w:p w14:paraId="68E828C8" w14:textId="77777777" w:rsidR="00974733" w:rsidRDefault="00974733" w:rsidP="000B3882">
      <w:pPr>
        <w:shd w:val="clear" w:color="auto" w:fill="FFFFFF"/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pPr>
    </w:p>
    <w:p w14:paraId="5797DE9A" w14:textId="1F08F735" w:rsidR="00435835" w:rsidRDefault="0030523B" w:rsidP="000B3882">
      <w:pPr>
        <w:shd w:val="clear" w:color="auto" w:fill="FFFFFF"/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>Cost of space (please choose one). All fees must be prepaid and are non-refundable.  Please advise us if you do not require tables.</w:t>
      </w:r>
    </w:p>
    <w:p w14:paraId="4BD1FEA7" w14:textId="2732048D" w:rsidR="0030523B" w:rsidRDefault="003C752C" w:rsidP="003C752C">
      <w:pPr>
        <w:shd w:val="clear" w:color="auto" w:fill="FFFFFF"/>
        <w:ind w:firstLine="720"/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1"/>
      <w:r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r>
      <w:r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separate"/>
      </w:r>
      <w:r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end"/>
      </w:r>
      <w:bookmarkEnd w:id="9"/>
      <w:r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 xml:space="preserve">   $75.00 - 8’ x 8’ space, includes 1 x 6’ table</w:t>
      </w:r>
    </w:p>
    <w:p w14:paraId="4CC729CE" w14:textId="79158199" w:rsidR="000D24CE" w:rsidRPr="003C752C" w:rsidRDefault="003C752C" w:rsidP="003C752C">
      <w:pPr>
        <w:shd w:val="clear" w:color="auto" w:fill="FFFFFF"/>
        <w:ind w:firstLine="720"/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2"/>
      <w:r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r>
      <w:r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separate"/>
      </w:r>
      <w:r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end"/>
      </w:r>
      <w:bookmarkEnd w:id="10"/>
      <w:r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 xml:space="preserve"> $100.00 - 10’ x 10’ space</w:t>
      </w:r>
      <w:r w:rsidR="00E42EF2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 xml:space="preserve">.  Tables required </w:t>
      </w:r>
      <w:r w:rsidR="00E42EF2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ab/>
      </w:r>
      <w:r w:rsidR="00E42EF2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ab/>
      </w:r>
      <w:r w:rsidR="00933359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ab/>
      </w:r>
      <w:r w:rsidR="00E42EF2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3"/>
      <w:r w:rsidR="00E42EF2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instrText xml:space="preserve"> FORMCHECKBOX </w:instrText>
      </w:r>
      <w:r w:rsidR="00E42EF2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r>
      <w:r w:rsidR="00E42EF2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separate"/>
      </w:r>
      <w:r w:rsidR="00E42EF2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end"/>
      </w:r>
      <w:bookmarkEnd w:id="11"/>
      <w:r w:rsidR="00E42EF2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 xml:space="preserve">  1</w:t>
      </w:r>
      <w:r w:rsidR="00E42EF2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ab/>
      </w:r>
      <w:r w:rsidR="00E42EF2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ab/>
      </w:r>
      <w:r w:rsidR="00E42EF2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4"/>
      <w:r w:rsidR="00E42EF2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instrText xml:space="preserve"> FORMCHECKBOX </w:instrText>
      </w:r>
      <w:r w:rsidR="00E42EF2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r>
      <w:r w:rsidR="00E42EF2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separate"/>
      </w:r>
      <w:r w:rsidR="00E42EF2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end"/>
      </w:r>
      <w:bookmarkEnd w:id="12"/>
      <w:r w:rsidR="00E42EF2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 xml:space="preserve">  2</w:t>
      </w:r>
    </w:p>
    <w:p w14:paraId="334FE38D" w14:textId="77777777" w:rsidR="009F3662" w:rsidRPr="006D239B" w:rsidRDefault="009F3662" w:rsidP="000B3882">
      <w:pPr>
        <w:shd w:val="clear" w:color="auto" w:fill="FFFFFF"/>
        <w:rPr>
          <w:rFonts w:ascii="Times New Roman" w:eastAsia="Times New Roman" w:hAnsi="Times New Roman"/>
          <w:color w:val="000000" w:themeColor="text1"/>
          <w:sz w:val="19"/>
          <w:szCs w:val="19"/>
        </w:rPr>
      </w:pPr>
    </w:p>
    <w:p w14:paraId="4C56E595" w14:textId="79FF4F2B" w:rsidR="008E3D61" w:rsidRPr="006D239B" w:rsidRDefault="008E3D61" w:rsidP="000B3882">
      <w:pPr>
        <w:shd w:val="clear" w:color="auto" w:fill="FFFFFF"/>
        <w:rPr>
          <w:rFonts w:ascii="Times New Roman" w:eastAsia="Times New Roman" w:hAnsi="Times New Roman"/>
          <w:color w:val="000000" w:themeColor="text1"/>
          <w:sz w:val="19"/>
          <w:szCs w:val="19"/>
        </w:rPr>
      </w:pP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>Do you require access to electrical power?</w:t>
      </w:r>
      <w:r w:rsidR="00A223BA"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 xml:space="preserve"> (limited spaces available)</w: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ab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instrText xml:space="preserve"> FORMCHECKBOX </w:instrTex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separate"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end"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>Yes</w: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ab/>
      </w:r>
      <w:r w:rsidR="00A73B19">
        <w:rPr>
          <w:rFonts w:ascii="Times New Roman" w:eastAsia="Times New Roman" w:hAnsi="Times New Roman"/>
          <w:color w:val="000000" w:themeColor="text1"/>
          <w:sz w:val="19"/>
          <w:szCs w:val="19"/>
        </w:rPr>
        <w:tab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instrText xml:space="preserve"> FORMCHECKBOX </w:instrTex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separate"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fldChar w:fldCharType="end"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</w:rPr>
        <w:t>No</w:t>
      </w:r>
    </w:p>
    <w:p w14:paraId="387A030A" w14:textId="77777777" w:rsidR="00046998" w:rsidRPr="006D239B" w:rsidRDefault="00046998" w:rsidP="000B3882">
      <w:pPr>
        <w:shd w:val="clear" w:color="auto" w:fill="FFFFFF"/>
        <w:rPr>
          <w:rFonts w:ascii="Times New Roman" w:eastAsia="Times New Roman" w:hAnsi="Times New Roman"/>
          <w:color w:val="000000" w:themeColor="text1"/>
          <w:sz w:val="19"/>
          <w:szCs w:val="19"/>
        </w:rPr>
      </w:pPr>
    </w:p>
    <w:p w14:paraId="3FC5FE38" w14:textId="767AC62B" w:rsidR="00046998" w:rsidRPr="006D239B" w:rsidRDefault="00046998" w:rsidP="00046998">
      <w:pPr>
        <w:shd w:val="clear" w:color="auto" w:fill="FFFFFF"/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pP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 xml:space="preserve">How will you be remitting payment </w: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ab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instrText xml:space="preserve"> FORMCHECKBOX </w:instrTex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separate"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end"/>
      </w:r>
      <w:bookmarkEnd w:id="13"/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 xml:space="preserve"> Square</w: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ab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instrText xml:space="preserve"> FORMCHECKBOX </w:instrTex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separate"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end"/>
      </w:r>
      <w:bookmarkEnd w:id="14"/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 xml:space="preserve"> E</w:t>
      </w:r>
      <w:r w:rsidR="003C752C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>-</w: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>trans</w: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ab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7"/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instrText xml:space="preserve"> FORMCHECKBOX </w:instrTex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separate"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end"/>
      </w:r>
      <w:bookmarkEnd w:id="15"/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 xml:space="preserve"> Cheque</w: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ab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8"/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instrText xml:space="preserve"> FORMCHECKBOX </w:instrText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separate"/>
      </w:r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fldChar w:fldCharType="end"/>
      </w:r>
      <w:bookmarkEnd w:id="16"/>
      <w:r w:rsidRPr="006D239B"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 xml:space="preserve"> Cash</w:t>
      </w:r>
    </w:p>
    <w:p w14:paraId="504D2A34" w14:textId="77777777" w:rsidR="007E2BAB" w:rsidRPr="006D239B" w:rsidRDefault="007E2BAB" w:rsidP="00046998">
      <w:pPr>
        <w:shd w:val="clear" w:color="auto" w:fill="FFFFFF"/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pPr>
    </w:p>
    <w:p w14:paraId="0F0207B9" w14:textId="27A11E63" w:rsidR="00145BEC" w:rsidRDefault="009310CB" w:rsidP="00046998">
      <w:pPr>
        <w:shd w:val="clear" w:color="auto" w:fill="FFFFFF"/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  <w:t>Daily Times of the Oliver Creates Art Show &amp; Sale</w:t>
      </w:r>
    </w:p>
    <w:p w14:paraId="7D9F4DC5" w14:textId="77777777" w:rsidR="009310CB" w:rsidRPr="006D239B" w:rsidRDefault="009310CB" w:rsidP="00046998">
      <w:pPr>
        <w:shd w:val="clear" w:color="auto" w:fill="FFFFFF"/>
        <w:rPr>
          <w:rFonts w:ascii="Times New Roman" w:eastAsia="Times New Roman" w:hAnsi="Times New Roman"/>
          <w:color w:val="000000" w:themeColor="text1"/>
          <w:sz w:val="19"/>
          <w:szCs w:val="19"/>
          <w:bdr w:val="none" w:sz="0" w:space="0" w:color="auto" w:frame="1"/>
        </w:rPr>
      </w:pPr>
    </w:p>
    <w:tbl>
      <w:tblPr>
        <w:tblStyle w:val="TableGrid"/>
        <w:tblW w:w="6841" w:type="dxa"/>
        <w:tblInd w:w="1491" w:type="dxa"/>
        <w:tblLook w:val="04A0" w:firstRow="1" w:lastRow="0" w:firstColumn="1" w:lastColumn="0" w:noHBand="0" w:noVBand="1"/>
      </w:tblPr>
      <w:tblGrid>
        <w:gridCol w:w="2434"/>
        <w:gridCol w:w="4407"/>
      </w:tblGrid>
      <w:tr w:rsidR="006D239B" w:rsidRPr="006D239B" w14:paraId="37C841E8" w14:textId="77777777" w:rsidTr="009310CB">
        <w:trPr>
          <w:trHeight w:val="369"/>
        </w:trPr>
        <w:tc>
          <w:tcPr>
            <w:tcW w:w="2434" w:type="dxa"/>
          </w:tcPr>
          <w:p w14:paraId="06474780" w14:textId="5C7C7E0E" w:rsidR="007E2BAB" w:rsidRPr="006D239B" w:rsidRDefault="007E2BAB" w:rsidP="00046998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bdr w:val="none" w:sz="0" w:space="0" w:color="auto" w:frame="1"/>
              </w:rPr>
            </w:pPr>
            <w:r w:rsidRPr="006D239B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bdr w:val="none" w:sz="0" w:space="0" w:color="auto" w:frame="1"/>
              </w:rPr>
              <w:t>Friday, September 18</w:t>
            </w:r>
          </w:p>
        </w:tc>
        <w:tc>
          <w:tcPr>
            <w:tcW w:w="4407" w:type="dxa"/>
          </w:tcPr>
          <w:p w14:paraId="778EAE79" w14:textId="46C85FD2" w:rsidR="007E2BAB" w:rsidRPr="006D239B" w:rsidRDefault="007E2BAB" w:rsidP="00046998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bdr w:val="none" w:sz="0" w:space="0" w:color="auto" w:frame="1"/>
              </w:rPr>
            </w:pPr>
            <w:r w:rsidRPr="006D239B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bdr w:val="none" w:sz="0" w:space="0" w:color="auto" w:frame="1"/>
              </w:rPr>
              <w:t>12:00 - 4:00 (</w:t>
            </w:r>
            <w:r w:rsidR="003C752C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bdr w:val="none" w:sz="0" w:space="0" w:color="auto" w:frame="1"/>
              </w:rPr>
              <w:t xml:space="preserve">Vendor </w:t>
            </w:r>
            <w:r w:rsidRPr="006D239B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bdr w:val="none" w:sz="0" w:space="0" w:color="auto" w:frame="1"/>
              </w:rPr>
              <w:t xml:space="preserve">set </w:t>
            </w:r>
            <w:r w:rsidR="006D239B" w:rsidRPr="006D239B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bdr w:val="none" w:sz="0" w:space="0" w:color="auto" w:frame="1"/>
              </w:rPr>
              <w:t>up 10:00)</w:t>
            </w:r>
          </w:p>
        </w:tc>
      </w:tr>
      <w:tr w:rsidR="006D239B" w:rsidRPr="006D239B" w14:paraId="758EAE2B" w14:textId="77777777" w:rsidTr="009310CB">
        <w:trPr>
          <w:trHeight w:val="369"/>
        </w:trPr>
        <w:tc>
          <w:tcPr>
            <w:tcW w:w="2434" w:type="dxa"/>
          </w:tcPr>
          <w:p w14:paraId="2FB93911" w14:textId="6216505A" w:rsidR="007E2BAB" w:rsidRPr="006D239B" w:rsidRDefault="007E2BAB" w:rsidP="00046998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bdr w:val="none" w:sz="0" w:space="0" w:color="auto" w:frame="1"/>
              </w:rPr>
            </w:pPr>
            <w:r w:rsidRPr="006D239B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bdr w:val="none" w:sz="0" w:space="0" w:color="auto" w:frame="1"/>
              </w:rPr>
              <w:t>Saturday, September 19</w:t>
            </w:r>
          </w:p>
        </w:tc>
        <w:tc>
          <w:tcPr>
            <w:tcW w:w="4407" w:type="dxa"/>
          </w:tcPr>
          <w:p w14:paraId="6FCF0F66" w14:textId="0D5317A4" w:rsidR="007E2BAB" w:rsidRPr="006D239B" w:rsidRDefault="007E2BAB" w:rsidP="00046998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bdr w:val="none" w:sz="0" w:space="0" w:color="auto" w:frame="1"/>
              </w:rPr>
            </w:pPr>
            <w:r w:rsidRPr="006D239B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bdr w:val="none" w:sz="0" w:space="0" w:color="auto" w:frame="1"/>
              </w:rPr>
              <w:t>10:00 - 4:00</w:t>
            </w:r>
          </w:p>
        </w:tc>
      </w:tr>
      <w:tr w:rsidR="006D239B" w:rsidRPr="006D239B" w14:paraId="69AEDC9A" w14:textId="77777777" w:rsidTr="009310CB">
        <w:trPr>
          <w:trHeight w:val="369"/>
        </w:trPr>
        <w:tc>
          <w:tcPr>
            <w:tcW w:w="2434" w:type="dxa"/>
          </w:tcPr>
          <w:p w14:paraId="7DBC9A08" w14:textId="0F12E6F6" w:rsidR="007E2BAB" w:rsidRPr="006D239B" w:rsidRDefault="007E2BAB" w:rsidP="00046998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bdr w:val="none" w:sz="0" w:space="0" w:color="auto" w:frame="1"/>
              </w:rPr>
            </w:pPr>
            <w:r w:rsidRPr="006D239B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bdr w:val="none" w:sz="0" w:space="0" w:color="auto" w:frame="1"/>
              </w:rPr>
              <w:t>Sunday, September 20</w:t>
            </w:r>
          </w:p>
        </w:tc>
        <w:tc>
          <w:tcPr>
            <w:tcW w:w="4407" w:type="dxa"/>
          </w:tcPr>
          <w:p w14:paraId="476E3332" w14:textId="47B8F5BA" w:rsidR="007E2BAB" w:rsidRPr="006D239B" w:rsidRDefault="007E2BAB" w:rsidP="00046998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bdr w:val="none" w:sz="0" w:space="0" w:color="auto" w:frame="1"/>
              </w:rPr>
            </w:pPr>
            <w:r w:rsidRPr="006D239B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bdr w:val="none" w:sz="0" w:space="0" w:color="auto" w:frame="1"/>
              </w:rPr>
              <w:t>10:00 - 3:00</w:t>
            </w:r>
          </w:p>
        </w:tc>
      </w:tr>
    </w:tbl>
    <w:p w14:paraId="55059115" w14:textId="77777777" w:rsidR="005A595D" w:rsidRDefault="005A595D" w:rsidP="00046998">
      <w:pPr>
        <w:shd w:val="clear" w:color="auto" w:fill="FFFFFF"/>
        <w:rPr>
          <w:rFonts w:ascii="Times New Roman" w:eastAsia="Times New Roman" w:hAnsi="Times New Roman"/>
          <w:color w:val="000000" w:themeColor="text1"/>
          <w:sz w:val="22"/>
          <w:szCs w:val="22"/>
        </w:rPr>
      </w:pPr>
    </w:p>
    <w:p w14:paraId="4B74995D" w14:textId="77777777" w:rsidR="003C752C" w:rsidRPr="00046998" w:rsidRDefault="003C752C" w:rsidP="00046998">
      <w:pPr>
        <w:shd w:val="clear" w:color="auto" w:fill="FFFFFF"/>
        <w:rPr>
          <w:rFonts w:ascii="Times New Roman" w:eastAsia="Times New Roman" w:hAnsi="Times New Roman"/>
          <w:color w:val="000000" w:themeColor="text1"/>
          <w:sz w:val="22"/>
          <w:szCs w:val="22"/>
        </w:rPr>
      </w:pPr>
    </w:p>
    <w:p w14:paraId="6E360938" w14:textId="3FB213F5" w:rsidR="00B16F1C" w:rsidRPr="00046998" w:rsidRDefault="00B16F1C" w:rsidP="00046998">
      <w:pPr>
        <w:tabs>
          <w:tab w:val="left" w:pos="5490"/>
        </w:tabs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046998">
        <w:rPr>
          <w:rFonts w:ascii="Times New Roman" w:hAnsi="Times New Roman"/>
          <w:b/>
          <w:bCs/>
          <w:sz w:val="22"/>
          <w:szCs w:val="22"/>
          <w:u w:val="single"/>
        </w:rPr>
        <w:lastRenderedPageBreak/>
        <w:t>ARTISAN MARKET RULES AND REGULATIONS</w:t>
      </w:r>
    </w:p>
    <w:p w14:paraId="5BA89A58" w14:textId="77777777" w:rsidR="00B16F1C" w:rsidRPr="00046998" w:rsidRDefault="00B16F1C" w:rsidP="00A4650D">
      <w:pPr>
        <w:shd w:val="clear" w:color="auto" w:fill="FFFFFF"/>
        <w:spacing w:line="240" w:lineRule="atLeast"/>
        <w:rPr>
          <w:rFonts w:ascii="Times New Roman" w:hAnsi="Times New Roman"/>
        </w:rPr>
      </w:pPr>
    </w:p>
    <w:p w14:paraId="1AE2C9AB" w14:textId="4209BA17" w:rsidR="00A4650D" w:rsidRPr="00046998" w:rsidRDefault="00A4650D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sz w:val="19"/>
          <w:szCs w:val="19"/>
        </w:rPr>
        <w:t xml:space="preserve">Please initial each line </w:t>
      </w:r>
      <w:r w:rsidR="00BF300D" w:rsidRPr="00046998">
        <w:rPr>
          <w:rFonts w:ascii="Times New Roman" w:hAnsi="Times New Roman"/>
          <w:sz w:val="19"/>
          <w:szCs w:val="19"/>
        </w:rPr>
        <w:t xml:space="preserve">(in the circle provided) </w:t>
      </w:r>
      <w:r w:rsidRPr="00046998">
        <w:rPr>
          <w:rFonts w:ascii="Times New Roman" w:hAnsi="Times New Roman"/>
          <w:sz w:val="19"/>
          <w:szCs w:val="19"/>
        </w:rPr>
        <w:t>for acceptance and understanding</w:t>
      </w:r>
      <w:r w:rsidR="00D13FF2">
        <w:rPr>
          <w:rFonts w:ascii="Times New Roman" w:hAnsi="Times New Roman"/>
          <w:sz w:val="19"/>
          <w:szCs w:val="19"/>
        </w:rPr>
        <w:t>, sign and date</w:t>
      </w:r>
      <w:r w:rsidRPr="00046998">
        <w:rPr>
          <w:rFonts w:ascii="Times New Roman" w:hAnsi="Times New Roman"/>
          <w:sz w:val="19"/>
          <w:szCs w:val="19"/>
        </w:rPr>
        <w:t xml:space="preserve"> and submit with your application. </w:t>
      </w:r>
    </w:p>
    <w:p w14:paraId="295B1CD1" w14:textId="512B17D1" w:rsidR="00A4650D" w:rsidRPr="00046998" w:rsidRDefault="00A4650D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sz w:val="19"/>
          <w:szCs w:val="19"/>
        </w:rPr>
        <w:t>The following Rules and Responsibilities for the Artisan Market will be enforced</w:t>
      </w:r>
      <w:r w:rsidR="00543385">
        <w:rPr>
          <w:rFonts w:ascii="Times New Roman" w:hAnsi="Times New Roman"/>
          <w:sz w:val="19"/>
          <w:szCs w:val="19"/>
        </w:rPr>
        <w:t>,</w:t>
      </w:r>
      <w:r w:rsidRPr="00046998">
        <w:rPr>
          <w:rFonts w:ascii="Times New Roman" w:hAnsi="Times New Roman"/>
          <w:sz w:val="19"/>
          <w:szCs w:val="19"/>
        </w:rPr>
        <w:t xml:space="preserve"> and we request your help in adhering to them. Please retain a copy of your application for future reference. </w:t>
      </w:r>
    </w:p>
    <w:p w14:paraId="738E72A2" w14:textId="5B3D3B78" w:rsidR="00E345FA" w:rsidRPr="00046998" w:rsidRDefault="00E345FA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</w:p>
    <w:p w14:paraId="13CA8CCC" w14:textId="254E8AAF" w:rsidR="00E345FA" w:rsidRPr="00046998" w:rsidRDefault="001054F1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BFB3901" wp14:editId="1ACDC0F4">
                <wp:simplePos x="0" y="0"/>
                <wp:positionH relativeFrom="column">
                  <wp:posOffset>-23495</wp:posOffset>
                </wp:positionH>
                <wp:positionV relativeFrom="paragraph">
                  <wp:posOffset>35560</wp:posOffset>
                </wp:positionV>
                <wp:extent cx="281305" cy="270510"/>
                <wp:effectExtent l="0" t="0" r="10795" b="8890"/>
                <wp:wrapTight wrapText="bothSides">
                  <wp:wrapPolygon edited="0">
                    <wp:start x="4876" y="0"/>
                    <wp:lineTo x="0" y="5070"/>
                    <wp:lineTo x="0" y="17239"/>
                    <wp:lineTo x="3901" y="21296"/>
                    <wp:lineTo x="4876" y="21296"/>
                    <wp:lineTo x="16578" y="21296"/>
                    <wp:lineTo x="17553" y="21296"/>
                    <wp:lineTo x="21454" y="17239"/>
                    <wp:lineTo x="21454" y="5070"/>
                    <wp:lineTo x="16578" y="0"/>
                    <wp:lineTo x="4876" y="0"/>
                  </wp:wrapPolygon>
                </wp:wrapTight>
                <wp:docPr id="167049070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705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1B0279" id="Oval 9" o:spid="_x0000_s1026" style="position:absolute;margin-left:-1.85pt;margin-top:2.8pt;width:22.15pt;height:21.3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MNUYQIAACAFAAAOAAAAZHJzL2Uyb0RvYy54bWysVFFP2zAQfp+0/2D5fSTp6GAVKapATJMQ&#13;&#10;IGDi2Tg2seT4vLPbtPv1Oztpigbaw7QXx/bdfXf35TufnW87yzYKgwFX8+qo5Ew5CY1xLzX/8Xj1&#13;&#10;6ZSzEIVrhAWnar5TgZ8vP3446/1CzaAF2yhkBOLCovc1b2P0i6IIslWdCEfglSOjBuxEpCO+FA2K&#13;&#10;ntA7W8zK8kvRAzYeQaoQ6PZyMPJlxtdayXirdVCR2ZpTbTGvmNfntBbLM7F4QeFbI8cyxD9U0Qnj&#13;&#10;KOkEdSmiYGs0b6A6IxEC6HgkoStAayNV7oG6qco/unlohVe5FyIn+Imm8P9g5c3mwd8h0dD7sAi0&#13;&#10;TV1sNXbpS/WxbSZrN5GltpFJupydVp/LOWeSTLOTcl5lMotDsMcQvynoWNrUXFlrfEjtiIXYXIdI&#13;&#10;Ocl775WuHVwZa9P9oZi8izurkoN190oz06T0GSjrRF1YZBtBf1hIqVysBlMrGjVcV/Oy3Fc3ReTs&#13;&#10;GTAha0o8YY8ASYNvsYeyR/8UqrLMpuDyb4UNwVNEzgwuTsGdcYDvAVjqasw8+O9JGqhJLD1Ds7tD&#13;&#10;hjCIPHh5ZYj5axHinUBSNemfJjXe0qIt9DWHccdZC/jrvfvkT2IjK2c9TUnNw8+1QMWZ/e5Ihl+r&#13;&#10;4+M0VvlwPD+Z0QFfW55fW9y6uwD6TRW9CV7mbfKPdr/VCN0TDfQqZSWTcJJy11xG3B8u4jC99CRI&#13;&#10;tVplNxolL+K1e/AygSdWk6wet08C/Si/SLq9gf1EvZHg4JsiHazWEbTJ+jzwOvJNY5iFMz4Zac5f&#13;&#10;n7PX4WFb/gYAAP//AwBQSwMEFAAGAAgAAAAhAKfTQbPgAAAACwEAAA8AAABkcnMvZG93bnJldi54&#13;&#10;bWxMTz1PwzAQ3ZH4D9YhsaDWbiltlcapEBUMSAwUBkbXPpII+xzFbpry6zkmWO7p9O7eR7kdgxcD&#13;&#10;9qmNpGE2VSCQbHQt1Rre3x4naxApG3LGR0INZ0ywrS4vSlO4eKJXHPa5FixCqTAampy7QspkGwwm&#13;&#10;TWOHxNxn7IPJvPa1dL05sXjwcq7UUgbTEjs0psOHBu3X/hg0PO8WL96qMafm5nslz08fdjZEra+v&#13;&#10;xt2Gx/0GRMYx/33AbwfODxUHO8QjuSS8hsntii813C1BML1QjAfG9RxkVcr/HaofAAAA//8DAFBL&#13;&#10;AQItABQABgAIAAAAIQC2gziS/gAAAOEBAAATAAAAAAAAAAAAAAAAAAAAAABbQ29udGVudF9UeXBl&#13;&#10;c10ueG1sUEsBAi0AFAAGAAgAAAAhADj9If/WAAAAlAEAAAsAAAAAAAAAAAAAAAAALwEAAF9yZWxz&#13;&#10;Ly5yZWxzUEsBAi0AFAAGAAgAAAAhAM3Iw1RhAgAAIAUAAA4AAAAAAAAAAAAAAAAALgIAAGRycy9l&#13;&#10;Mm9Eb2MueG1sUEsBAi0AFAAGAAgAAAAhAKfTQbPgAAAACwEAAA8AAAAAAAAAAAAAAAAAuwQAAGRy&#13;&#10;cy9kb3ducmV2LnhtbFBLBQYAAAAABAAEAPMAAADIBQAAAAA=&#13;&#10;" filled="f" strokecolor="#09101d [484]" strokeweight="1pt">
                <v:stroke joinstyle="miter"/>
                <w10:wrap type="tight"/>
              </v:oval>
            </w:pict>
          </mc:Fallback>
        </mc:AlternateContent>
      </w:r>
      <w:r w:rsidR="00A4650D" w:rsidRPr="00046998">
        <w:rPr>
          <w:rFonts w:ascii="Times New Roman" w:hAnsi="Times New Roman"/>
          <w:sz w:val="19"/>
          <w:szCs w:val="19"/>
        </w:rPr>
        <w:t xml:space="preserve">1. All products sold at </w:t>
      </w:r>
      <w:r w:rsidR="00D13FF2">
        <w:rPr>
          <w:rFonts w:ascii="Times New Roman" w:hAnsi="Times New Roman"/>
          <w:sz w:val="19"/>
          <w:szCs w:val="19"/>
        </w:rPr>
        <w:t>the Market</w:t>
      </w:r>
      <w:r w:rsidR="00E345FA" w:rsidRPr="00046998">
        <w:rPr>
          <w:rFonts w:ascii="Times New Roman" w:hAnsi="Times New Roman"/>
          <w:sz w:val="19"/>
          <w:szCs w:val="19"/>
        </w:rPr>
        <w:t xml:space="preserve"> </w:t>
      </w:r>
      <w:r w:rsidR="00A4650D" w:rsidRPr="00046998">
        <w:rPr>
          <w:rFonts w:ascii="Times New Roman" w:hAnsi="Times New Roman"/>
          <w:sz w:val="19"/>
          <w:szCs w:val="19"/>
        </w:rPr>
        <w:t xml:space="preserve">must be approved by the </w:t>
      </w:r>
      <w:r w:rsidR="00D13FF2">
        <w:rPr>
          <w:rFonts w:ascii="Times New Roman" w:hAnsi="Times New Roman"/>
          <w:sz w:val="19"/>
          <w:szCs w:val="19"/>
        </w:rPr>
        <w:t xml:space="preserve">Market </w:t>
      </w:r>
      <w:r w:rsidR="00A4650D" w:rsidRPr="00046998">
        <w:rPr>
          <w:rFonts w:ascii="Times New Roman" w:hAnsi="Times New Roman"/>
          <w:sz w:val="19"/>
          <w:szCs w:val="19"/>
        </w:rPr>
        <w:t xml:space="preserve">Vendor Committee. </w:t>
      </w:r>
      <w:r w:rsidR="00D13FF2">
        <w:rPr>
          <w:rFonts w:ascii="Times New Roman" w:hAnsi="Times New Roman"/>
          <w:sz w:val="19"/>
          <w:szCs w:val="19"/>
        </w:rPr>
        <w:t>The committee</w:t>
      </w:r>
      <w:r w:rsidR="00E345FA" w:rsidRPr="00046998">
        <w:rPr>
          <w:rFonts w:ascii="Times New Roman" w:hAnsi="Times New Roman"/>
          <w:sz w:val="19"/>
          <w:szCs w:val="19"/>
        </w:rPr>
        <w:t xml:space="preserve"> </w:t>
      </w:r>
      <w:r w:rsidR="00A4650D" w:rsidRPr="00046998">
        <w:rPr>
          <w:rFonts w:ascii="Times New Roman" w:hAnsi="Times New Roman"/>
          <w:sz w:val="19"/>
          <w:szCs w:val="19"/>
        </w:rPr>
        <w:t xml:space="preserve">reserves the right to request the removal of all products not approved for sale at the market. Any proposed additions or changes to approved items require preapproval of the </w:t>
      </w:r>
      <w:r w:rsidR="00D13FF2">
        <w:rPr>
          <w:rFonts w:ascii="Times New Roman" w:hAnsi="Times New Roman"/>
          <w:sz w:val="19"/>
          <w:szCs w:val="19"/>
        </w:rPr>
        <w:t>Market Vendor Committee.</w:t>
      </w:r>
    </w:p>
    <w:p w14:paraId="79D7B597" w14:textId="76FD3DD6" w:rsidR="00E345FA" w:rsidRPr="00046998" w:rsidRDefault="001054F1" w:rsidP="00DE22B8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1C29CF2" wp14:editId="627019C5">
                <wp:simplePos x="0" y="0"/>
                <wp:positionH relativeFrom="column">
                  <wp:posOffset>-23495</wp:posOffset>
                </wp:positionH>
                <wp:positionV relativeFrom="paragraph">
                  <wp:posOffset>175260</wp:posOffset>
                </wp:positionV>
                <wp:extent cx="281305" cy="270510"/>
                <wp:effectExtent l="0" t="0" r="10795" b="8890"/>
                <wp:wrapTight wrapText="bothSides">
                  <wp:wrapPolygon edited="0">
                    <wp:start x="4876" y="0"/>
                    <wp:lineTo x="0" y="5070"/>
                    <wp:lineTo x="0" y="17239"/>
                    <wp:lineTo x="3901" y="21296"/>
                    <wp:lineTo x="4876" y="21296"/>
                    <wp:lineTo x="16578" y="21296"/>
                    <wp:lineTo x="17553" y="21296"/>
                    <wp:lineTo x="21454" y="17239"/>
                    <wp:lineTo x="21454" y="5070"/>
                    <wp:lineTo x="16578" y="0"/>
                    <wp:lineTo x="4876" y="0"/>
                  </wp:wrapPolygon>
                </wp:wrapTight>
                <wp:docPr id="1165090676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705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1D0118" id="Oval 9" o:spid="_x0000_s1026" style="position:absolute;margin-left:-1.85pt;margin-top:13.8pt;width:22.15pt;height:21.3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MNUYQIAACAFAAAOAAAAZHJzL2Uyb0RvYy54bWysVFFP2zAQfp+0/2D5fSTp6GAVKapATJMQ&#13;&#10;IGDi2Tg2seT4vLPbtPv1Oztpigbaw7QXx/bdfXf35TufnW87yzYKgwFX8+qo5Ew5CY1xLzX/8Xj1&#13;&#10;6ZSzEIVrhAWnar5TgZ8vP3446/1CzaAF2yhkBOLCovc1b2P0i6IIslWdCEfglSOjBuxEpCO+FA2K&#13;&#10;ntA7W8zK8kvRAzYeQaoQ6PZyMPJlxtdayXirdVCR2ZpTbTGvmNfntBbLM7F4QeFbI8cyxD9U0Qnj&#13;&#10;KOkEdSmiYGs0b6A6IxEC6HgkoStAayNV7oG6qco/unlohVe5FyIn+Imm8P9g5c3mwd8h0dD7sAi0&#13;&#10;TV1sNXbpS/WxbSZrN5GltpFJupydVp/LOWeSTLOTcl5lMotDsMcQvynoWNrUXFlrfEjtiIXYXIdI&#13;&#10;Ocl775WuHVwZa9P9oZi8izurkoN190oz06T0GSjrRF1YZBtBf1hIqVysBlMrGjVcV/Oy3Fc3ReTs&#13;&#10;GTAha0o8YY8ASYNvsYeyR/8UqrLMpuDyb4UNwVNEzgwuTsGdcYDvAVjqasw8+O9JGqhJLD1Ds7tD&#13;&#10;hjCIPHh5ZYj5axHinUBSNemfJjXe0qIt9DWHccdZC/jrvfvkT2IjK2c9TUnNw8+1QMWZ/e5Ihl+r&#13;&#10;4+M0VvlwPD+Z0QFfW55fW9y6uwD6TRW9CV7mbfKPdr/VCN0TDfQqZSWTcJJy11xG3B8u4jC99CRI&#13;&#10;tVplNxolL+K1e/AygSdWk6wet08C/Si/SLq9gf1EvZHg4JsiHazWEbTJ+jzwOvJNY5iFMz4Zac5f&#13;&#10;n7PX4WFb/gYAAP//AwBQSwMEFAAGAAgAAAAhAGBxe8vhAAAADAEAAA8AAABkcnMvZG93bnJldi54&#13;&#10;bWxMTz1PwzAQ3ZH4D9YhsaDWbqiaKo1TISoYkBgoDB1d+4gj/BHFbpry6zkmWO50eu/eR72dvGMj&#13;&#10;DqmLQcJiLoBh0NF0oZXw8f40WwNLWQWjXAwo4YIJts31Va0qE8/hDcd9bhmJhFQpCTbnvuI8aYte&#13;&#10;pXnsMRD2GQevMp1Dy82gziTuHS+EWHGvukAOVvX4aFF/7U9ewstu+eq0mHKyd98lvzwf9GKMUt7e&#13;&#10;TLsNjYcNsIxT/vuA3w6UHxoKdoynYBJzEmb3JTElFOUKGOFLQfsooRQF8Kbm/0s0PwAAAP//AwBQ&#13;&#10;SwECLQAUAAYACAAAACEAtoM4kv4AAADhAQAAEwAAAAAAAAAAAAAAAAAAAAAAW0NvbnRlbnRfVHlw&#13;&#10;ZXNdLnhtbFBLAQItABQABgAIAAAAIQA4/SH/1gAAAJQBAAALAAAAAAAAAAAAAAAAAC8BAABfcmVs&#13;&#10;cy8ucmVsc1BLAQItABQABgAIAAAAIQDNyMNUYQIAACAFAAAOAAAAAAAAAAAAAAAAAC4CAABkcnMv&#13;&#10;ZTJvRG9jLnhtbFBLAQItABQABgAIAAAAIQBgcXvL4QAAAAwBAAAPAAAAAAAAAAAAAAAAALsEAABk&#13;&#10;cnMvZG93bnJldi54bWxQSwUGAAAAAAQABADzAAAAyQUAAAAA&#13;&#10;" filled="f" strokecolor="#09101d [484]" strokeweight="1pt">
                <v:stroke joinstyle="miter"/>
                <w10:wrap type="tight"/>
              </v:oval>
            </w:pict>
          </mc:Fallback>
        </mc:AlternateContent>
      </w:r>
      <w:r w:rsidR="00A4650D" w:rsidRPr="00046998">
        <w:rPr>
          <w:rFonts w:ascii="Times New Roman" w:hAnsi="Times New Roman"/>
          <w:sz w:val="19"/>
          <w:szCs w:val="19"/>
        </w:rPr>
        <w:t xml:space="preserve"> </w:t>
      </w:r>
    </w:p>
    <w:p w14:paraId="1D1DFFC3" w14:textId="0AF22121" w:rsidR="00A4650D" w:rsidRPr="00046998" w:rsidRDefault="00DE22B8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sz w:val="19"/>
          <w:szCs w:val="19"/>
        </w:rPr>
        <w:t>2</w:t>
      </w:r>
      <w:r w:rsidR="00BF300D" w:rsidRPr="00046998">
        <w:rPr>
          <w:rFonts w:ascii="Times New Roman" w:hAnsi="Times New Roman"/>
          <w:sz w:val="19"/>
          <w:szCs w:val="19"/>
        </w:rPr>
        <w:t>.</w:t>
      </w:r>
      <w:r w:rsidR="00A4650D" w:rsidRPr="00046998">
        <w:rPr>
          <w:rFonts w:ascii="Times New Roman" w:hAnsi="Times New Roman"/>
          <w:sz w:val="19"/>
          <w:szCs w:val="19"/>
        </w:rPr>
        <w:t xml:space="preserve"> Electricity –</w:t>
      </w:r>
      <w:r w:rsidR="00D13FF2">
        <w:rPr>
          <w:rFonts w:ascii="Times New Roman" w:hAnsi="Times New Roman"/>
          <w:sz w:val="19"/>
          <w:szCs w:val="19"/>
        </w:rPr>
        <w:t xml:space="preserve"> </w:t>
      </w:r>
      <w:r w:rsidR="005A595D">
        <w:rPr>
          <w:rFonts w:ascii="Times New Roman" w:hAnsi="Times New Roman"/>
          <w:sz w:val="19"/>
          <w:szCs w:val="19"/>
        </w:rPr>
        <w:t>Please be aware that there are limited spaces with power</w:t>
      </w:r>
      <w:r w:rsidR="00D13FF2">
        <w:rPr>
          <w:rFonts w:ascii="Times New Roman" w:hAnsi="Times New Roman"/>
          <w:sz w:val="19"/>
          <w:szCs w:val="19"/>
        </w:rPr>
        <w:t>.  Please ensure you</w:t>
      </w:r>
      <w:r w:rsidR="00A4650D" w:rsidRPr="00046998">
        <w:rPr>
          <w:rFonts w:ascii="Times New Roman" w:hAnsi="Times New Roman"/>
          <w:sz w:val="19"/>
          <w:szCs w:val="19"/>
        </w:rPr>
        <w:t xml:space="preserve"> note on your application if you </w:t>
      </w:r>
      <w:r w:rsidR="00D13FF2">
        <w:rPr>
          <w:rFonts w:ascii="Times New Roman" w:hAnsi="Times New Roman"/>
          <w:sz w:val="19"/>
          <w:szCs w:val="19"/>
        </w:rPr>
        <w:t>require power</w:t>
      </w:r>
      <w:r w:rsidR="00A4650D" w:rsidRPr="00046998">
        <w:rPr>
          <w:rFonts w:ascii="Times New Roman" w:hAnsi="Times New Roman"/>
          <w:sz w:val="19"/>
          <w:szCs w:val="19"/>
        </w:rPr>
        <w:t xml:space="preserve">. </w:t>
      </w:r>
    </w:p>
    <w:p w14:paraId="174B7289" w14:textId="47A5645B" w:rsidR="00E345FA" w:rsidRPr="00046998" w:rsidRDefault="00E345FA" w:rsidP="00A223BA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</w:p>
    <w:p w14:paraId="0B5319F0" w14:textId="4B70F371" w:rsidR="00A4650D" w:rsidRPr="00046998" w:rsidRDefault="001054F1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35A4469" wp14:editId="29F0ED56">
                <wp:simplePos x="0" y="0"/>
                <wp:positionH relativeFrom="column">
                  <wp:posOffset>-23495</wp:posOffset>
                </wp:positionH>
                <wp:positionV relativeFrom="paragraph">
                  <wp:posOffset>22860</wp:posOffset>
                </wp:positionV>
                <wp:extent cx="281305" cy="270510"/>
                <wp:effectExtent l="0" t="0" r="10795" b="8890"/>
                <wp:wrapTight wrapText="bothSides">
                  <wp:wrapPolygon edited="0">
                    <wp:start x="4876" y="0"/>
                    <wp:lineTo x="0" y="5070"/>
                    <wp:lineTo x="0" y="17239"/>
                    <wp:lineTo x="3901" y="21296"/>
                    <wp:lineTo x="4876" y="21296"/>
                    <wp:lineTo x="16578" y="21296"/>
                    <wp:lineTo x="17553" y="21296"/>
                    <wp:lineTo x="21454" y="17239"/>
                    <wp:lineTo x="21454" y="5070"/>
                    <wp:lineTo x="16578" y="0"/>
                    <wp:lineTo x="4876" y="0"/>
                  </wp:wrapPolygon>
                </wp:wrapTight>
                <wp:docPr id="1634355307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705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B03E89" id="Oval 9" o:spid="_x0000_s1026" style="position:absolute;margin-left:-1.85pt;margin-top:1.8pt;width:22.15pt;height:21.3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MNUYQIAACAFAAAOAAAAZHJzL2Uyb0RvYy54bWysVFFP2zAQfp+0/2D5fSTp6GAVKapATJMQ&#13;&#10;IGDi2Tg2seT4vLPbtPv1Oztpigbaw7QXx/bdfXf35TufnW87yzYKgwFX8+qo5Ew5CY1xLzX/8Xj1&#13;&#10;6ZSzEIVrhAWnar5TgZ8vP3446/1CzaAF2yhkBOLCovc1b2P0i6IIslWdCEfglSOjBuxEpCO+FA2K&#13;&#10;ntA7W8zK8kvRAzYeQaoQ6PZyMPJlxtdayXirdVCR2ZpTbTGvmNfntBbLM7F4QeFbI8cyxD9U0Qnj&#13;&#10;KOkEdSmiYGs0b6A6IxEC6HgkoStAayNV7oG6qco/unlohVe5FyIn+Imm8P9g5c3mwd8h0dD7sAi0&#13;&#10;TV1sNXbpS/WxbSZrN5GltpFJupydVp/LOWeSTLOTcl5lMotDsMcQvynoWNrUXFlrfEjtiIXYXIdI&#13;&#10;Ocl775WuHVwZa9P9oZi8izurkoN190oz06T0GSjrRF1YZBtBf1hIqVysBlMrGjVcV/Oy3Fc3ReTs&#13;&#10;GTAha0o8YY8ASYNvsYeyR/8UqrLMpuDyb4UNwVNEzgwuTsGdcYDvAVjqasw8+O9JGqhJLD1Ds7tD&#13;&#10;hjCIPHh5ZYj5axHinUBSNemfJjXe0qIt9DWHccdZC/jrvfvkT2IjK2c9TUnNw8+1QMWZ/e5Ihl+r&#13;&#10;4+M0VvlwPD+Z0QFfW55fW9y6uwD6TRW9CV7mbfKPdr/VCN0TDfQqZSWTcJJy11xG3B8u4jC99CRI&#13;&#10;tVplNxolL+K1e/AygSdWk6wet08C/Si/SLq9gf1EvZHg4JsiHazWEbTJ+jzwOvJNY5iFMz4Zac5f&#13;&#10;n7PX4WFb/gYAAP//AwBQSwMEFAAGAAgAAAAhADxveWPgAAAACwEAAA8AAABkcnMvZG93bnJldi54&#13;&#10;bWxMTz1PwzAQ3ZH4D9YhsaDW7ofSKo1TISoYkBgoDIyu7cYR9jmK3TTl13NMdLmn07t7H9V2DJ4N&#13;&#10;tk9tRAmzqQBmUUfTYiPh8+N5sgaWskKjfEQr4WITbOvbm0qVJp7x3Q773DASwVQqCS7nruQ8aWeD&#13;&#10;StPYWSTuGPugMq19w02vziQePJ8LUfCgWiQHpzr75Kz+3p+ChNfd8s1rMebkHn5W/PLypWdDlPL+&#13;&#10;btxtaDxugGU75v8P+OtA+aGmYId4QpOYlzBZrOhSwqIARvRSEB4IiznwuuLXHepfAAAA//8DAFBL&#13;&#10;AQItABQABgAIAAAAIQC2gziS/gAAAOEBAAATAAAAAAAAAAAAAAAAAAAAAABbQ29udGVudF9UeXBl&#13;&#10;c10ueG1sUEsBAi0AFAAGAAgAAAAhADj9If/WAAAAlAEAAAsAAAAAAAAAAAAAAAAALwEAAF9yZWxz&#13;&#10;Ly5yZWxzUEsBAi0AFAAGAAgAAAAhAM3Iw1RhAgAAIAUAAA4AAAAAAAAAAAAAAAAALgIAAGRycy9l&#13;&#10;Mm9Eb2MueG1sUEsBAi0AFAAGAAgAAAAhADxveWPgAAAACwEAAA8AAAAAAAAAAAAAAAAAuwQAAGRy&#13;&#10;cy9kb3ducmV2LnhtbFBLBQYAAAAABAAEAPMAAADIBQAAAAA=&#13;&#10;" filled="f" strokecolor="#09101d [484]" strokeweight="1pt">
                <v:stroke joinstyle="miter"/>
                <w10:wrap type="tight"/>
              </v:oval>
            </w:pict>
          </mc:Fallback>
        </mc:AlternateContent>
      </w:r>
      <w:r>
        <w:rPr>
          <w:rFonts w:ascii="Times New Roman" w:hAnsi="Times New Roman"/>
          <w:sz w:val="19"/>
          <w:szCs w:val="19"/>
        </w:rPr>
        <w:t>3</w:t>
      </w:r>
      <w:r w:rsidR="00BF300D" w:rsidRPr="00046998">
        <w:rPr>
          <w:rFonts w:ascii="Times New Roman" w:hAnsi="Times New Roman"/>
          <w:sz w:val="19"/>
          <w:szCs w:val="19"/>
        </w:rPr>
        <w:t>.</w:t>
      </w:r>
      <w:r w:rsidR="00A4650D" w:rsidRPr="00046998">
        <w:rPr>
          <w:rFonts w:ascii="Times New Roman" w:hAnsi="Times New Roman"/>
          <w:sz w:val="19"/>
          <w:szCs w:val="19"/>
        </w:rPr>
        <w:t xml:space="preserve"> Safety and Security – </w:t>
      </w:r>
      <w:r w:rsidR="00627214" w:rsidRPr="00046998">
        <w:rPr>
          <w:rFonts w:ascii="Times New Roman" w:hAnsi="Times New Roman"/>
          <w:sz w:val="19"/>
          <w:szCs w:val="19"/>
        </w:rPr>
        <w:t xml:space="preserve">Vendor tables must be attended at all times.  No tables shall be left unattended. </w:t>
      </w:r>
      <w:r w:rsidR="00A4650D" w:rsidRPr="00046998">
        <w:rPr>
          <w:rFonts w:ascii="Times New Roman" w:hAnsi="Times New Roman"/>
          <w:sz w:val="19"/>
          <w:szCs w:val="19"/>
        </w:rPr>
        <w:t xml:space="preserve">Vendors are responsible for the security and safety of their products while at the Market. The </w:t>
      </w:r>
      <w:r w:rsidR="00D13FF2">
        <w:rPr>
          <w:rFonts w:ascii="Times New Roman" w:hAnsi="Times New Roman"/>
          <w:sz w:val="19"/>
          <w:szCs w:val="19"/>
        </w:rPr>
        <w:t>Oliver Community Arts Council</w:t>
      </w:r>
      <w:r w:rsidR="00E345FA" w:rsidRPr="00046998">
        <w:rPr>
          <w:rFonts w:ascii="Times New Roman" w:hAnsi="Times New Roman"/>
          <w:sz w:val="19"/>
          <w:szCs w:val="19"/>
        </w:rPr>
        <w:t xml:space="preserve"> </w:t>
      </w:r>
      <w:r w:rsidR="00A4650D" w:rsidRPr="00046998">
        <w:rPr>
          <w:rFonts w:ascii="Times New Roman" w:hAnsi="Times New Roman"/>
          <w:sz w:val="19"/>
          <w:szCs w:val="19"/>
        </w:rPr>
        <w:t xml:space="preserve">is not responsible for any loss, theft, or damage to vendor merchandise, displays or products at any time while at the Market.  </w:t>
      </w:r>
    </w:p>
    <w:p w14:paraId="72F1DA92" w14:textId="2F07DF0F" w:rsidR="00E345FA" w:rsidRPr="00046998" w:rsidRDefault="00E345FA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</w:p>
    <w:p w14:paraId="2899B749" w14:textId="412C67E7" w:rsidR="00A4650D" w:rsidRPr="00046998" w:rsidRDefault="001054F1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56FC034" wp14:editId="01997F33">
                <wp:simplePos x="0" y="0"/>
                <wp:positionH relativeFrom="column">
                  <wp:posOffset>-23495</wp:posOffset>
                </wp:positionH>
                <wp:positionV relativeFrom="paragraph">
                  <wp:posOffset>34290</wp:posOffset>
                </wp:positionV>
                <wp:extent cx="281305" cy="270510"/>
                <wp:effectExtent l="0" t="0" r="10795" b="8890"/>
                <wp:wrapTight wrapText="bothSides">
                  <wp:wrapPolygon edited="0">
                    <wp:start x="4876" y="0"/>
                    <wp:lineTo x="0" y="5070"/>
                    <wp:lineTo x="0" y="17239"/>
                    <wp:lineTo x="3901" y="21296"/>
                    <wp:lineTo x="4876" y="21296"/>
                    <wp:lineTo x="16578" y="21296"/>
                    <wp:lineTo x="17553" y="21296"/>
                    <wp:lineTo x="21454" y="17239"/>
                    <wp:lineTo x="21454" y="5070"/>
                    <wp:lineTo x="16578" y="0"/>
                    <wp:lineTo x="4876" y="0"/>
                  </wp:wrapPolygon>
                </wp:wrapTight>
                <wp:docPr id="154860721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705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18105" id="Oval 9" o:spid="_x0000_s1026" style="position:absolute;margin-left:-1.85pt;margin-top:2.7pt;width:22.15pt;height:21.3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MNUYQIAACAFAAAOAAAAZHJzL2Uyb0RvYy54bWysVFFP2zAQfp+0/2D5fSTp6GAVKapATJMQ&#13;&#10;IGDi2Tg2seT4vLPbtPv1Oztpigbaw7QXx/bdfXf35TufnW87yzYKgwFX8+qo5Ew5CY1xLzX/8Xj1&#13;&#10;6ZSzEIVrhAWnar5TgZ8vP3446/1CzaAF2yhkBOLCovc1b2P0i6IIslWdCEfglSOjBuxEpCO+FA2K&#13;&#10;ntA7W8zK8kvRAzYeQaoQ6PZyMPJlxtdayXirdVCR2ZpTbTGvmNfntBbLM7F4QeFbI8cyxD9U0Qnj&#13;&#10;KOkEdSmiYGs0b6A6IxEC6HgkoStAayNV7oG6qco/unlohVe5FyIn+Imm8P9g5c3mwd8h0dD7sAi0&#13;&#10;TV1sNXbpS/WxbSZrN5GltpFJupydVp/LOWeSTLOTcl5lMotDsMcQvynoWNrUXFlrfEjtiIXYXIdI&#13;&#10;Ocl775WuHVwZa9P9oZi8izurkoN190oz06T0GSjrRF1YZBtBf1hIqVysBlMrGjVcV/Oy3Fc3ReTs&#13;&#10;GTAha0o8YY8ASYNvsYeyR/8UqrLMpuDyb4UNwVNEzgwuTsGdcYDvAVjqasw8+O9JGqhJLD1Ds7tD&#13;&#10;hjCIPHh5ZYj5axHinUBSNemfJjXe0qIt9DWHccdZC/jrvfvkT2IjK2c9TUnNw8+1QMWZ/e5Ihl+r&#13;&#10;4+M0VvlwPD+Z0QFfW55fW9y6uwD6TRW9CV7mbfKPdr/VCN0TDfQqZSWTcJJy11xG3B8u4jC99CRI&#13;&#10;tVplNxolL+K1e/AygSdWk6wet08C/Si/SLq9gf1EvZHg4JsiHazWEbTJ+jzwOvJNY5iFMz4Zac5f&#13;&#10;n7PX4WFb/gYAAP//AwBQSwMEFAAGAAgAAAAhAIf8uIPhAAAACwEAAA8AAABkcnMvZG93bnJldi54&#13;&#10;bWxMTz1PwzAQ3ZH4D9YhsaDWLoS2SuNUiAoGpA4Uho6u7cYR9jmK3TTl13NMsNzp9N69j2o9Bs8G&#13;&#10;26c2ooTZVACzqKNpsZHw+fEyWQJLWaFRPqKVcLEJ1vX1VaVKE8/4boddbhiJYCqVBJdzV3KetLNB&#13;&#10;pWnsLBJ2jH1Qmc6+4aZXZxIPnt8LMedBtUgOTnX22Vn9tTsFCW+bYuu1GHNyd98Lfnnd69kQpby9&#13;&#10;GTcrGk8rYNmO+e8DfjtQfqgp2CGe0CTmJUweFsSU8FgAI7gQc2AH2ksBvK74/w71DwAAAP//AwBQ&#13;&#10;SwECLQAUAAYACAAAACEAtoM4kv4AAADhAQAAEwAAAAAAAAAAAAAAAAAAAAAAW0NvbnRlbnRfVHlw&#13;&#10;ZXNdLnhtbFBLAQItABQABgAIAAAAIQA4/SH/1gAAAJQBAAALAAAAAAAAAAAAAAAAAC8BAABfcmVs&#13;&#10;cy8ucmVsc1BLAQItABQABgAIAAAAIQDNyMNUYQIAACAFAAAOAAAAAAAAAAAAAAAAAC4CAABkcnMv&#13;&#10;ZTJvRG9jLnhtbFBLAQItABQABgAIAAAAIQCH/LiD4QAAAAsBAAAPAAAAAAAAAAAAAAAAALsEAABk&#13;&#10;cnMvZG93bnJldi54bWxQSwUGAAAAAAQABADzAAAAyQUAAAAA&#13;&#10;" filled="f" strokecolor="#09101d [484]" strokeweight="1pt">
                <v:stroke joinstyle="miter"/>
                <w10:wrap type="tight"/>
              </v:oval>
            </w:pict>
          </mc:Fallback>
        </mc:AlternateContent>
      </w:r>
      <w:r>
        <w:rPr>
          <w:rFonts w:ascii="Times New Roman" w:hAnsi="Times New Roman"/>
          <w:sz w:val="19"/>
          <w:szCs w:val="19"/>
        </w:rPr>
        <w:t>4</w:t>
      </w:r>
      <w:r w:rsidR="00A4650D" w:rsidRPr="00046998">
        <w:rPr>
          <w:rFonts w:ascii="Times New Roman" w:hAnsi="Times New Roman"/>
          <w:sz w:val="19"/>
          <w:szCs w:val="19"/>
        </w:rPr>
        <w:t xml:space="preserve">. Due to health guidelines </w:t>
      </w:r>
      <w:r w:rsidR="00D13FF2">
        <w:rPr>
          <w:rFonts w:ascii="Times New Roman" w:hAnsi="Times New Roman"/>
          <w:sz w:val="19"/>
          <w:szCs w:val="19"/>
        </w:rPr>
        <w:t xml:space="preserve">and site restrictions, pets are not allowed. </w:t>
      </w:r>
      <w:r w:rsidR="00E345FA" w:rsidRPr="00046998">
        <w:rPr>
          <w:rFonts w:ascii="Times New Roman" w:hAnsi="Times New Roman"/>
          <w:sz w:val="19"/>
          <w:szCs w:val="19"/>
        </w:rPr>
        <w:t>The Oliver Curling Rink i</w:t>
      </w:r>
      <w:r w:rsidR="00A4650D" w:rsidRPr="00046998">
        <w:rPr>
          <w:rFonts w:ascii="Times New Roman" w:hAnsi="Times New Roman"/>
          <w:sz w:val="19"/>
          <w:szCs w:val="19"/>
        </w:rPr>
        <w:t xml:space="preserve">s a non-smoking site </w:t>
      </w:r>
      <w:r w:rsidR="00E345FA" w:rsidRPr="00046998">
        <w:rPr>
          <w:rFonts w:ascii="Times New Roman" w:hAnsi="Times New Roman"/>
          <w:sz w:val="19"/>
          <w:szCs w:val="19"/>
        </w:rPr>
        <w:t xml:space="preserve">and </w:t>
      </w:r>
      <w:r w:rsidR="00E345FA" w:rsidRPr="00046998">
        <w:rPr>
          <w:rFonts w:ascii="Times New Roman" w:hAnsi="Times New Roman"/>
          <w:b/>
          <w:bCs/>
          <w:i/>
          <w:iCs/>
          <w:sz w:val="19"/>
          <w:szCs w:val="19"/>
          <w:u w:val="single"/>
        </w:rPr>
        <w:t>no food or drink</w:t>
      </w:r>
      <w:r w:rsidR="00E345FA" w:rsidRPr="00046998">
        <w:rPr>
          <w:rFonts w:ascii="Times New Roman" w:hAnsi="Times New Roman"/>
          <w:sz w:val="19"/>
          <w:szCs w:val="19"/>
        </w:rPr>
        <w:t xml:space="preserve"> will be allowed in the </w:t>
      </w:r>
      <w:r w:rsidR="00903FEE">
        <w:rPr>
          <w:rFonts w:ascii="Times New Roman" w:hAnsi="Times New Roman"/>
          <w:sz w:val="19"/>
          <w:szCs w:val="19"/>
        </w:rPr>
        <w:t>event area.</w:t>
      </w:r>
      <w:r w:rsidR="00E345FA" w:rsidRPr="00046998">
        <w:rPr>
          <w:rFonts w:ascii="Times New Roman" w:hAnsi="Times New Roman"/>
          <w:sz w:val="19"/>
          <w:szCs w:val="19"/>
        </w:rPr>
        <w:t xml:space="preserve">  </w:t>
      </w:r>
    </w:p>
    <w:p w14:paraId="41C2C96E" w14:textId="74C29B5B" w:rsidR="00FC06B9" w:rsidRPr="00046998" w:rsidRDefault="001054F1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2351BC4" wp14:editId="78B178D4">
                <wp:simplePos x="0" y="0"/>
                <wp:positionH relativeFrom="column">
                  <wp:posOffset>-22225</wp:posOffset>
                </wp:positionH>
                <wp:positionV relativeFrom="paragraph">
                  <wp:posOffset>128270</wp:posOffset>
                </wp:positionV>
                <wp:extent cx="281305" cy="270510"/>
                <wp:effectExtent l="0" t="0" r="10795" b="8890"/>
                <wp:wrapTight wrapText="bothSides">
                  <wp:wrapPolygon edited="0">
                    <wp:start x="4876" y="0"/>
                    <wp:lineTo x="0" y="5070"/>
                    <wp:lineTo x="0" y="17239"/>
                    <wp:lineTo x="3901" y="21296"/>
                    <wp:lineTo x="4876" y="21296"/>
                    <wp:lineTo x="16578" y="21296"/>
                    <wp:lineTo x="17553" y="21296"/>
                    <wp:lineTo x="21454" y="17239"/>
                    <wp:lineTo x="21454" y="5070"/>
                    <wp:lineTo x="16578" y="0"/>
                    <wp:lineTo x="4876" y="0"/>
                  </wp:wrapPolygon>
                </wp:wrapTight>
                <wp:docPr id="1502397597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705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3381B1" id="Oval 9" o:spid="_x0000_s1026" style="position:absolute;margin-left:-1.75pt;margin-top:10.1pt;width:22.15pt;height:21.3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MNUYQIAACAFAAAOAAAAZHJzL2Uyb0RvYy54bWysVFFP2zAQfp+0/2D5fSTp6GAVKapATJMQ&#13;&#10;IGDi2Tg2seT4vLPbtPv1Oztpigbaw7QXx/bdfXf35TufnW87yzYKgwFX8+qo5Ew5CY1xLzX/8Xj1&#13;&#10;6ZSzEIVrhAWnar5TgZ8vP3446/1CzaAF2yhkBOLCovc1b2P0i6IIslWdCEfglSOjBuxEpCO+FA2K&#13;&#10;ntA7W8zK8kvRAzYeQaoQ6PZyMPJlxtdayXirdVCR2ZpTbTGvmNfntBbLM7F4QeFbI8cyxD9U0Qnj&#13;&#10;KOkEdSmiYGs0b6A6IxEC6HgkoStAayNV7oG6qco/unlohVe5FyIn+Imm8P9g5c3mwd8h0dD7sAi0&#13;&#10;TV1sNXbpS/WxbSZrN5GltpFJupydVp/LOWeSTLOTcl5lMotDsMcQvynoWNrUXFlrfEjtiIXYXIdI&#13;&#10;Ocl775WuHVwZa9P9oZi8izurkoN190oz06T0GSjrRF1YZBtBf1hIqVysBlMrGjVcV/Oy3Fc3ReTs&#13;&#10;GTAha0o8YY8ASYNvsYeyR/8UqrLMpuDyb4UNwVNEzgwuTsGdcYDvAVjqasw8+O9JGqhJLD1Ds7tD&#13;&#10;hjCIPHh5ZYj5axHinUBSNemfJjXe0qIt9DWHccdZC/jrvfvkT2IjK2c9TUnNw8+1QMWZ/e5Ihl+r&#13;&#10;4+M0VvlwPD+Z0QFfW55fW9y6uwD6TRW9CV7mbfKPdr/VCN0TDfQqZSWTcJJy11xG3B8u4jC99CRI&#13;&#10;tVplNxolL+K1e/AygSdWk6wet08C/Si/SLq9gf1EvZHg4JsiHazWEbTJ+jzwOvJNY5iFMz4Zac5f&#13;&#10;n7PX4WFb/gYAAP//AwBQSwMEFAAGAAgAAAAhAHaJrMfjAAAADAEAAA8AAABkcnMvZG93bnJldi54&#13;&#10;bWxMjzFPwzAQhXck/oN1SCyotRtKW6VxKkQFA1IHCkNH1zZxhH2OYjdN+fUcEywnnd67d++rNmPw&#13;&#10;bLB9aiNKmE0FMIs6mhYbCR/vz5MVsJQVGuUjWgkXm2BTX19VqjTxjG922OeGUQimUklwOXcl50k7&#13;&#10;G1Saxs4iaZ+xDyrT2jfc9OpM4cHzQogFD6pF+uBUZ5+c1V/7U5Dwup3vvBZjTu7ue8kvLwc9G6KU&#13;&#10;tzfjdk3jcQ0s2zH/XcAvA/WHmood4wlNYl7C5P6BnBIKUQAjfS4I5yhhUayA1xX/D1H/AAAA//8D&#13;&#10;AFBLAQItABQABgAIAAAAIQC2gziS/gAAAOEBAAATAAAAAAAAAAAAAAAAAAAAAABbQ29udGVudF9U&#13;&#10;eXBlc10ueG1sUEsBAi0AFAAGAAgAAAAhADj9If/WAAAAlAEAAAsAAAAAAAAAAAAAAAAALwEAAF9y&#13;&#10;ZWxzLy5yZWxzUEsBAi0AFAAGAAgAAAAhAM3Iw1RhAgAAIAUAAA4AAAAAAAAAAAAAAAAALgIAAGRy&#13;&#10;cy9lMm9Eb2MueG1sUEsBAi0AFAAGAAgAAAAhAHaJrMfjAAAADAEAAA8AAAAAAAAAAAAAAAAAuwQA&#13;&#10;AGRycy9kb3ducmV2LnhtbFBLBQYAAAAABAAEAPMAAADLBQAAAAA=&#13;&#10;" filled="f" strokecolor="#09101d [484]" strokeweight="1pt">
                <v:stroke joinstyle="miter"/>
                <w10:wrap type="tight"/>
              </v:oval>
            </w:pict>
          </mc:Fallback>
        </mc:AlternateContent>
      </w:r>
    </w:p>
    <w:p w14:paraId="015EC38D" w14:textId="62EC67F5" w:rsidR="00A4650D" w:rsidRPr="00046998" w:rsidRDefault="001054F1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5.</w:t>
      </w:r>
      <w:r w:rsidR="00A4650D" w:rsidRPr="00046998">
        <w:rPr>
          <w:rFonts w:ascii="Times New Roman" w:hAnsi="Times New Roman"/>
          <w:sz w:val="19"/>
          <w:szCs w:val="19"/>
        </w:rPr>
        <w:t xml:space="preserve"> All vendors are to remove their own garbage from the Market premises at the end of the day. </w:t>
      </w:r>
    </w:p>
    <w:p w14:paraId="64A70EBB" w14:textId="773FC839" w:rsidR="00FC06B9" w:rsidRPr="00046998" w:rsidRDefault="001054F1" w:rsidP="00A223BA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2ED08BB" wp14:editId="4B754AC9">
                <wp:simplePos x="0" y="0"/>
                <wp:positionH relativeFrom="column">
                  <wp:posOffset>-22225</wp:posOffset>
                </wp:positionH>
                <wp:positionV relativeFrom="paragraph">
                  <wp:posOffset>94615</wp:posOffset>
                </wp:positionV>
                <wp:extent cx="281305" cy="270510"/>
                <wp:effectExtent l="0" t="0" r="10795" b="8890"/>
                <wp:wrapTight wrapText="bothSides">
                  <wp:wrapPolygon edited="0">
                    <wp:start x="4876" y="0"/>
                    <wp:lineTo x="0" y="5070"/>
                    <wp:lineTo x="0" y="17239"/>
                    <wp:lineTo x="3901" y="21296"/>
                    <wp:lineTo x="4876" y="21296"/>
                    <wp:lineTo x="16578" y="21296"/>
                    <wp:lineTo x="17553" y="21296"/>
                    <wp:lineTo x="21454" y="17239"/>
                    <wp:lineTo x="21454" y="5070"/>
                    <wp:lineTo x="16578" y="0"/>
                    <wp:lineTo x="4876" y="0"/>
                  </wp:wrapPolygon>
                </wp:wrapTight>
                <wp:docPr id="709235446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705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EA28C8" id="Oval 9" o:spid="_x0000_s1026" style="position:absolute;margin-left:-1.75pt;margin-top:7.45pt;width:22.15pt;height:21.3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MNUYQIAACAFAAAOAAAAZHJzL2Uyb0RvYy54bWysVFFP2zAQfp+0/2D5fSTp6GAVKapATJMQ&#13;&#10;IGDi2Tg2seT4vLPbtPv1Oztpigbaw7QXx/bdfXf35TufnW87yzYKgwFX8+qo5Ew5CY1xLzX/8Xj1&#13;&#10;6ZSzEIVrhAWnar5TgZ8vP3446/1CzaAF2yhkBOLCovc1b2P0i6IIslWdCEfglSOjBuxEpCO+FA2K&#13;&#10;ntA7W8zK8kvRAzYeQaoQ6PZyMPJlxtdayXirdVCR2ZpTbTGvmNfntBbLM7F4QeFbI8cyxD9U0Qnj&#13;&#10;KOkEdSmiYGs0b6A6IxEC6HgkoStAayNV7oG6qco/unlohVe5FyIn+Imm8P9g5c3mwd8h0dD7sAi0&#13;&#10;TV1sNXbpS/WxbSZrN5GltpFJupydVp/LOWeSTLOTcl5lMotDsMcQvynoWNrUXFlrfEjtiIXYXIdI&#13;&#10;Ocl775WuHVwZa9P9oZi8izurkoN190oz06T0GSjrRF1YZBtBf1hIqVysBlMrGjVcV/Oy3Fc3ReTs&#13;&#10;GTAha0o8YY8ASYNvsYeyR/8UqrLMpuDyb4UNwVNEzgwuTsGdcYDvAVjqasw8+O9JGqhJLD1Ds7tD&#13;&#10;hjCIPHh5ZYj5axHinUBSNemfJjXe0qIt9DWHccdZC/jrvfvkT2IjK2c9TUnNw8+1QMWZ/e5Ihl+r&#13;&#10;4+M0VvlwPD+Z0QFfW55fW9y6uwD6TRW9CV7mbfKPdr/VCN0TDfQqZSWTcJJy11xG3B8u4jC99CRI&#13;&#10;tVplNxolL+K1e/AygSdWk6wet08C/Si/SLq9gf1EvZHg4JsiHazWEbTJ+jzwOvJNY5iFMz4Zac5f&#13;&#10;n7PX4WFb/gYAAP//AwBQSwMEFAAGAAgAAAAhAF6ztIPjAAAADAEAAA8AAABkcnMvZG93bnJldi54&#13;&#10;bWxMj09PwzAMxe9IfIfISFzQlgxaBl3TCTHBYRIHBgeOWWKaivypmqzr+PSYE1ws2c9+fr96PXnH&#13;&#10;RhxSF4OExVwAw6Cj6UIr4f3taXYHLGUVjHIxoIQTJlg352e1qkw8hlccd7llZBJSpSTYnPuK86Qt&#13;&#10;epXmscdA2mccvMrUDi03gzqSuXf8Wohb7lUX6INVPT5a1F+7g5ew3RQvTospJ3v1veSn5w+9GKOU&#13;&#10;lxfTZkXlYQUs45T/LuCXgfJDQ8H28RBMYk7C7KakTZoX98BILwTh7CWUyxJ4U/P/EM0PAAAA//8D&#13;&#10;AFBLAQItABQABgAIAAAAIQC2gziS/gAAAOEBAAATAAAAAAAAAAAAAAAAAAAAAABbQ29udGVudF9U&#13;&#10;eXBlc10ueG1sUEsBAi0AFAAGAAgAAAAhADj9If/WAAAAlAEAAAsAAAAAAAAAAAAAAAAALwEAAF9y&#13;&#10;ZWxzLy5yZWxzUEsBAi0AFAAGAAgAAAAhAM3Iw1RhAgAAIAUAAA4AAAAAAAAAAAAAAAAALgIAAGRy&#13;&#10;cy9lMm9Eb2MueG1sUEsBAi0AFAAGAAgAAAAhAF6ztIPjAAAADAEAAA8AAAAAAAAAAAAAAAAAuwQA&#13;&#10;AGRycy9kb3ducmV2LnhtbFBLBQYAAAAABAAEAPMAAADLBQAAAAA=&#13;&#10;" filled="f" strokecolor="#09101d [484]" strokeweight="1pt">
                <v:stroke joinstyle="miter"/>
                <w10:wrap type="tight"/>
              </v:oval>
            </w:pict>
          </mc:Fallback>
        </mc:AlternateContent>
      </w:r>
    </w:p>
    <w:p w14:paraId="4C372CB3" w14:textId="70B521F9" w:rsidR="00A4650D" w:rsidRPr="00046998" w:rsidRDefault="0044539B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6</w:t>
      </w:r>
      <w:r w:rsidR="00BF300D" w:rsidRPr="00046998">
        <w:rPr>
          <w:rFonts w:ascii="Times New Roman" w:hAnsi="Times New Roman"/>
          <w:sz w:val="19"/>
          <w:szCs w:val="19"/>
        </w:rPr>
        <w:t>.</w:t>
      </w:r>
      <w:r w:rsidR="00A4650D" w:rsidRPr="00046998">
        <w:rPr>
          <w:rFonts w:ascii="Times New Roman" w:hAnsi="Times New Roman"/>
          <w:sz w:val="19"/>
          <w:szCs w:val="19"/>
        </w:rPr>
        <w:t xml:space="preserve"> Site assignment is at the sole discretion of the </w:t>
      </w:r>
      <w:r w:rsidR="00903FEE">
        <w:rPr>
          <w:rFonts w:ascii="Times New Roman" w:hAnsi="Times New Roman"/>
          <w:sz w:val="19"/>
          <w:szCs w:val="19"/>
        </w:rPr>
        <w:t>Market Vendor Committee.</w:t>
      </w:r>
    </w:p>
    <w:p w14:paraId="5BCC1AE7" w14:textId="1484E948" w:rsidR="00FC06B9" w:rsidRPr="00046998" w:rsidRDefault="001054F1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64762E5" wp14:editId="6DC2EA4B">
                <wp:simplePos x="0" y="0"/>
                <wp:positionH relativeFrom="column">
                  <wp:posOffset>-23495</wp:posOffset>
                </wp:positionH>
                <wp:positionV relativeFrom="paragraph">
                  <wp:posOffset>152400</wp:posOffset>
                </wp:positionV>
                <wp:extent cx="281305" cy="270510"/>
                <wp:effectExtent l="0" t="0" r="10795" b="8890"/>
                <wp:wrapTight wrapText="bothSides">
                  <wp:wrapPolygon edited="0">
                    <wp:start x="4876" y="0"/>
                    <wp:lineTo x="0" y="5070"/>
                    <wp:lineTo x="0" y="17239"/>
                    <wp:lineTo x="3901" y="21296"/>
                    <wp:lineTo x="4876" y="21296"/>
                    <wp:lineTo x="16578" y="21296"/>
                    <wp:lineTo x="17553" y="21296"/>
                    <wp:lineTo x="21454" y="17239"/>
                    <wp:lineTo x="21454" y="5070"/>
                    <wp:lineTo x="16578" y="0"/>
                    <wp:lineTo x="4876" y="0"/>
                  </wp:wrapPolygon>
                </wp:wrapTight>
                <wp:docPr id="1485478144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705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E3D219" id="Oval 9" o:spid="_x0000_s1026" style="position:absolute;margin-left:-1.85pt;margin-top:12pt;width:22.15pt;height:21.3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MNUYQIAACAFAAAOAAAAZHJzL2Uyb0RvYy54bWysVFFP2zAQfp+0/2D5fSTp6GAVKapATJMQ&#13;&#10;IGDi2Tg2seT4vLPbtPv1Oztpigbaw7QXx/bdfXf35TufnW87yzYKgwFX8+qo5Ew5CY1xLzX/8Xj1&#13;&#10;6ZSzEIVrhAWnar5TgZ8vP3446/1CzaAF2yhkBOLCovc1b2P0i6IIslWdCEfglSOjBuxEpCO+FA2K&#13;&#10;ntA7W8zK8kvRAzYeQaoQ6PZyMPJlxtdayXirdVCR2ZpTbTGvmNfntBbLM7F4QeFbI8cyxD9U0Qnj&#13;&#10;KOkEdSmiYGs0b6A6IxEC6HgkoStAayNV7oG6qco/unlohVe5FyIn+Imm8P9g5c3mwd8h0dD7sAi0&#13;&#10;TV1sNXbpS/WxbSZrN5GltpFJupydVp/LOWeSTLOTcl5lMotDsMcQvynoWNrUXFlrfEjtiIXYXIdI&#13;&#10;Ocl775WuHVwZa9P9oZi8izurkoN190oz06T0GSjrRF1YZBtBf1hIqVysBlMrGjVcV/Oy3Fc3ReTs&#13;&#10;GTAha0o8YY8ASYNvsYeyR/8UqrLMpuDyb4UNwVNEzgwuTsGdcYDvAVjqasw8+O9JGqhJLD1Ds7tD&#13;&#10;hjCIPHh5ZYj5axHinUBSNemfJjXe0qIt9DWHccdZC/jrvfvkT2IjK2c9TUnNw8+1QMWZ/e5Ihl+r&#13;&#10;4+M0VvlwPD+Z0QFfW55fW9y6uwD6TRW9CV7mbfKPdr/VCN0TDfQqZSWTcJJy11xG3B8u4jC99CRI&#13;&#10;tVplNxolL+K1e/AygSdWk6wet08C/Si/SLq9gf1EvZHg4JsiHazWEbTJ+jzwOvJNY5iFMz4Zac5f&#13;&#10;n7PX4WFb/gYAAP//AwBQSwMEFAAGAAgAAAAhAERj3ZHjAAAADAEAAA8AAABkcnMvZG93bnJldi54&#13;&#10;bWxMjzFPwzAQhXck/oN1SCyotVsit0rjVIgKBiQGCkNH1zZxRHyOYjdN+fUcEywnnd67d++rtlPo&#13;&#10;2OiG1EZUsJgLYA5NtC02Cj7en2ZrYClrtLqL6BRcXIJtfX1V6dLGM765cZ8bRiGYSq3A59yXnCfj&#13;&#10;XdBpHnuHpH3GIehM69BwO+gzhYeOL4WQPOgW6YPXvXv0znztT0HBy6547YyYcvJ33yt+eT6YxRiV&#13;&#10;ur2ZdhsaDxtg2U357wJ+Gag/1FTsGE9oE+sUzO5X5FSwLIiL9EJIYEcFUkrgdcX/Q9Q/AAAA//8D&#13;&#10;AFBLAQItABQABgAIAAAAIQC2gziS/gAAAOEBAAATAAAAAAAAAAAAAAAAAAAAAABbQ29udGVudF9U&#13;&#10;eXBlc10ueG1sUEsBAi0AFAAGAAgAAAAhADj9If/WAAAAlAEAAAsAAAAAAAAAAAAAAAAALwEAAF9y&#13;&#10;ZWxzLy5yZWxzUEsBAi0AFAAGAAgAAAAhAM3Iw1RhAgAAIAUAAA4AAAAAAAAAAAAAAAAALgIAAGRy&#13;&#10;cy9lMm9Eb2MueG1sUEsBAi0AFAAGAAgAAAAhAERj3ZHjAAAADAEAAA8AAAAAAAAAAAAAAAAAuwQA&#13;&#10;AGRycy9kb3ducmV2LnhtbFBLBQYAAAAABAAEAPMAAADLBQAAAAA=&#13;&#10;" filled="f" strokecolor="#09101d [484]" strokeweight="1pt">
                <v:stroke joinstyle="miter"/>
                <w10:wrap type="tight"/>
              </v:oval>
            </w:pict>
          </mc:Fallback>
        </mc:AlternateContent>
      </w:r>
    </w:p>
    <w:p w14:paraId="7DBD6DD7" w14:textId="20BE6781" w:rsidR="00A4650D" w:rsidRPr="00046998" w:rsidRDefault="0044539B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7</w:t>
      </w:r>
      <w:r w:rsidR="00BF300D" w:rsidRPr="00046998">
        <w:rPr>
          <w:rFonts w:ascii="Times New Roman" w:hAnsi="Times New Roman"/>
          <w:sz w:val="19"/>
          <w:szCs w:val="19"/>
        </w:rPr>
        <w:t>.</w:t>
      </w:r>
      <w:r w:rsidR="00A4650D" w:rsidRPr="00046998">
        <w:rPr>
          <w:rFonts w:ascii="Times New Roman" w:hAnsi="Times New Roman"/>
          <w:sz w:val="19"/>
          <w:szCs w:val="19"/>
        </w:rPr>
        <w:t xml:space="preserve"> </w:t>
      </w:r>
      <w:r w:rsidR="00903FEE">
        <w:rPr>
          <w:rFonts w:ascii="Times New Roman" w:hAnsi="Times New Roman"/>
          <w:sz w:val="19"/>
          <w:szCs w:val="19"/>
        </w:rPr>
        <w:t>T</w:t>
      </w:r>
      <w:r w:rsidR="00A4650D" w:rsidRPr="00046998">
        <w:rPr>
          <w:rFonts w:ascii="Times New Roman" w:hAnsi="Times New Roman"/>
          <w:sz w:val="19"/>
          <w:szCs w:val="19"/>
        </w:rPr>
        <w:t>he sale of any inappropriate product and the distribution of literature, political or religious material, or any article deemed not to be in the best interest of the Market</w:t>
      </w:r>
      <w:r w:rsidR="00903FEE">
        <w:rPr>
          <w:rFonts w:ascii="Times New Roman" w:hAnsi="Times New Roman"/>
          <w:sz w:val="19"/>
          <w:szCs w:val="19"/>
        </w:rPr>
        <w:t xml:space="preserve">, including </w:t>
      </w:r>
      <w:r w:rsidR="00A4650D" w:rsidRPr="00046998">
        <w:rPr>
          <w:rFonts w:ascii="Times New Roman" w:hAnsi="Times New Roman"/>
          <w:sz w:val="19"/>
          <w:szCs w:val="19"/>
        </w:rPr>
        <w:t xml:space="preserve">Petitioning, Political Campaigning, and/or soliciting </w:t>
      </w:r>
      <w:r w:rsidR="00E42EF2">
        <w:rPr>
          <w:rFonts w:ascii="Times New Roman" w:hAnsi="Times New Roman"/>
          <w:sz w:val="19"/>
          <w:szCs w:val="19"/>
        </w:rPr>
        <w:t xml:space="preserve">will be </w:t>
      </w:r>
      <w:r w:rsidR="00A4650D" w:rsidRPr="00046998">
        <w:rPr>
          <w:rFonts w:ascii="Times New Roman" w:hAnsi="Times New Roman"/>
          <w:sz w:val="19"/>
          <w:szCs w:val="19"/>
        </w:rPr>
        <w:t xml:space="preserve">prohibited. </w:t>
      </w:r>
    </w:p>
    <w:p w14:paraId="36F83994" w14:textId="1D05C312" w:rsidR="00A4650D" w:rsidRPr="00046998" w:rsidRDefault="001054F1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66501F7" wp14:editId="69A320F3">
                <wp:simplePos x="0" y="0"/>
                <wp:positionH relativeFrom="column">
                  <wp:posOffset>-21590</wp:posOffset>
                </wp:positionH>
                <wp:positionV relativeFrom="paragraph">
                  <wp:posOffset>117475</wp:posOffset>
                </wp:positionV>
                <wp:extent cx="281305" cy="270510"/>
                <wp:effectExtent l="0" t="0" r="10795" b="8890"/>
                <wp:wrapTight wrapText="bothSides">
                  <wp:wrapPolygon edited="0">
                    <wp:start x="4876" y="0"/>
                    <wp:lineTo x="0" y="5070"/>
                    <wp:lineTo x="0" y="17239"/>
                    <wp:lineTo x="3901" y="21296"/>
                    <wp:lineTo x="4876" y="21296"/>
                    <wp:lineTo x="16578" y="21296"/>
                    <wp:lineTo x="17553" y="21296"/>
                    <wp:lineTo x="21454" y="17239"/>
                    <wp:lineTo x="21454" y="5070"/>
                    <wp:lineTo x="16578" y="0"/>
                    <wp:lineTo x="4876" y="0"/>
                  </wp:wrapPolygon>
                </wp:wrapTight>
                <wp:docPr id="476304303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705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13C577" id="Oval 9" o:spid="_x0000_s1026" style="position:absolute;margin-left:-1.7pt;margin-top:9.25pt;width:22.15pt;height:21.3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MNUYQIAACAFAAAOAAAAZHJzL2Uyb0RvYy54bWysVFFP2zAQfp+0/2D5fSTp6GAVKapATJMQ&#13;&#10;IGDi2Tg2seT4vLPbtPv1Oztpigbaw7QXx/bdfXf35TufnW87yzYKgwFX8+qo5Ew5CY1xLzX/8Xj1&#13;&#10;6ZSzEIVrhAWnar5TgZ8vP3446/1CzaAF2yhkBOLCovc1b2P0i6IIslWdCEfglSOjBuxEpCO+FA2K&#13;&#10;ntA7W8zK8kvRAzYeQaoQ6PZyMPJlxtdayXirdVCR2ZpTbTGvmNfntBbLM7F4QeFbI8cyxD9U0Qnj&#13;&#10;KOkEdSmiYGs0b6A6IxEC6HgkoStAayNV7oG6qco/unlohVe5FyIn+Imm8P9g5c3mwd8h0dD7sAi0&#13;&#10;TV1sNXbpS/WxbSZrN5GltpFJupydVp/LOWeSTLOTcl5lMotDsMcQvynoWNrUXFlrfEjtiIXYXIdI&#13;&#10;Ocl775WuHVwZa9P9oZi8izurkoN190oz06T0GSjrRF1YZBtBf1hIqVysBlMrGjVcV/Oy3Fc3ReTs&#13;&#10;GTAha0o8YY8ASYNvsYeyR/8UqrLMpuDyb4UNwVNEzgwuTsGdcYDvAVjqasw8+O9JGqhJLD1Ds7tD&#13;&#10;hjCIPHh5ZYj5axHinUBSNemfJjXe0qIt9DWHccdZC/jrvfvkT2IjK2c9TUnNw8+1QMWZ/e5Ihl+r&#13;&#10;4+M0VvlwPD+Z0QFfW55fW9y6uwD6TRW9CV7mbfKPdr/VCN0TDfQqZSWTcJJy11xG3B8u4jC99CRI&#13;&#10;tVplNxolL+K1e/AygSdWk6wet08C/Si/SLq9gf1EvZHg4JsiHazWEbTJ+jzwOvJNY5iFMz4Zac5f&#13;&#10;n7PX4WFb/gYAAP//AwBQSwMEFAAGAAgAAAAhAC5XUbbhAAAADAEAAA8AAABkcnMvZG93bnJldi54&#13;&#10;bWxMTz1PwzAQ3ZH4D9YhsaDWDoRS0jgVooKhEgOFgdG1TRxhn6PYTVN+PccEy0l37937qNdT8Gy0&#13;&#10;Q+oiSijmAphFHU2HrYT3t6fZEljKCo3yEa2Ek02wbs7PalWZeMRXO+5yy0gEU6UkuJz7ivOknQ0q&#13;&#10;zWNvkbDPOASVaR1abgZ1JPHg+bUQCx5Uh+TgVG8fndVfu0OQsN2UL16LKSd39X3HT88fuhijlJcX&#13;&#10;02ZF42EFLNsp/33AbwfKDw0F28cDmsS8hNlNSUy6L2+BEV6Ke2B7CYuiAN7U/H+J5gcAAP//AwBQ&#13;&#10;SwECLQAUAAYACAAAACEAtoM4kv4AAADhAQAAEwAAAAAAAAAAAAAAAAAAAAAAW0NvbnRlbnRfVHlw&#13;&#10;ZXNdLnhtbFBLAQItABQABgAIAAAAIQA4/SH/1gAAAJQBAAALAAAAAAAAAAAAAAAAAC8BAABfcmVs&#13;&#10;cy8ucmVsc1BLAQItABQABgAIAAAAIQDNyMNUYQIAACAFAAAOAAAAAAAAAAAAAAAAAC4CAABkcnMv&#13;&#10;ZTJvRG9jLnhtbFBLAQItABQABgAIAAAAIQAuV1G24QAAAAwBAAAPAAAAAAAAAAAAAAAAALsEAABk&#13;&#10;cnMvZG93bnJldi54bWxQSwUGAAAAAAQABADzAAAAyQUAAAAA&#13;&#10;" filled="f" strokecolor="#09101d [484]" strokeweight="1pt">
                <v:stroke joinstyle="miter"/>
                <w10:wrap type="tight"/>
              </v:oval>
            </w:pict>
          </mc:Fallback>
        </mc:AlternateContent>
      </w:r>
    </w:p>
    <w:p w14:paraId="45DE194D" w14:textId="155E5695" w:rsidR="00FC06B9" w:rsidRPr="00046998" w:rsidRDefault="0044539B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8</w:t>
      </w:r>
      <w:r w:rsidR="00A4650D" w:rsidRPr="00046998">
        <w:rPr>
          <w:rFonts w:ascii="Times New Roman" w:hAnsi="Times New Roman"/>
          <w:sz w:val="19"/>
          <w:szCs w:val="19"/>
        </w:rPr>
        <w:t xml:space="preserve">. Stall Fees – </w:t>
      </w:r>
      <w:r w:rsidR="00903FEE">
        <w:rPr>
          <w:rFonts w:ascii="Times New Roman" w:hAnsi="Times New Roman"/>
          <w:sz w:val="19"/>
          <w:szCs w:val="19"/>
        </w:rPr>
        <w:t xml:space="preserve">Deadline for all Vendor Applications is August 28, 2026.  </w:t>
      </w:r>
      <w:r w:rsidR="00A4650D" w:rsidRPr="00046998">
        <w:rPr>
          <w:rFonts w:ascii="Times New Roman" w:hAnsi="Times New Roman"/>
          <w:sz w:val="19"/>
          <w:szCs w:val="19"/>
        </w:rPr>
        <w:t>Upon acceptance by the Vendor Committee market fees are due within</w:t>
      </w:r>
      <w:r w:rsidR="00627214" w:rsidRPr="00046998">
        <w:rPr>
          <w:rFonts w:ascii="Times New Roman" w:hAnsi="Times New Roman"/>
          <w:sz w:val="19"/>
          <w:szCs w:val="19"/>
        </w:rPr>
        <w:t xml:space="preserve"> </w:t>
      </w:r>
      <w:r w:rsidR="00FC06B9" w:rsidRPr="00046998">
        <w:rPr>
          <w:rFonts w:ascii="Times New Roman" w:hAnsi="Times New Roman"/>
          <w:sz w:val="19"/>
          <w:szCs w:val="19"/>
        </w:rPr>
        <w:t>5</w:t>
      </w:r>
      <w:r w:rsidR="00A4650D" w:rsidRPr="00046998">
        <w:rPr>
          <w:rFonts w:ascii="Times New Roman" w:hAnsi="Times New Roman"/>
          <w:sz w:val="19"/>
          <w:szCs w:val="19"/>
        </w:rPr>
        <w:t xml:space="preserve"> business days and are non</w:t>
      </w:r>
      <w:r w:rsidR="00543385">
        <w:rPr>
          <w:rFonts w:ascii="Times New Roman" w:hAnsi="Times New Roman"/>
          <w:sz w:val="19"/>
          <w:szCs w:val="19"/>
        </w:rPr>
        <w:t>-</w:t>
      </w:r>
      <w:r w:rsidR="00A4650D" w:rsidRPr="00046998">
        <w:rPr>
          <w:rFonts w:ascii="Times New Roman" w:hAnsi="Times New Roman"/>
          <w:sz w:val="19"/>
          <w:szCs w:val="19"/>
        </w:rPr>
        <w:t>refundable.</w:t>
      </w:r>
    </w:p>
    <w:p w14:paraId="424945B1" w14:textId="5B0DAC5F" w:rsidR="00A4650D" w:rsidRPr="00046998" w:rsidRDefault="001054F1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65665F6" wp14:editId="32340516">
                <wp:simplePos x="0" y="0"/>
                <wp:positionH relativeFrom="column">
                  <wp:posOffset>-23495</wp:posOffset>
                </wp:positionH>
                <wp:positionV relativeFrom="paragraph">
                  <wp:posOffset>95250</wp:posOffset>
                </wp:positionV>
                <wp:extent cx="281305" cy="270510"/>
                <wp:effectExtent l="0" t="0" r="10795" b="8890"/>
                <wp:wrapTight wrapText="bothSides">
                  <wp:wrapPolygon edited="0">
                    <wp:start x="4876" y="0"/>
                    <wp:lineTo x="0" y="5070"/>
                    <wp:lineTo x="0" y="17239"/>
                    <wp:lineTo x="3901" y="21296"/>
                    <wp:lineTo x="4876" y="21296"/>
                    <wp:lineTo x="16578" y="21296"/>
                    <wp:lineTo x="17553" y="21296"/>
                    <wp:lineTo x="21454" y="17239"/>
                    <wp:lineTo x="21454" y="5070"/>
                    <wp:lineTo x="16578" y="0"/>
                    <wp:lineTo x="4876" y="0"/>
                  </wp:wrapPolygon>
                </wp:wrapTight>
                <wp:docPr id="334426657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705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467A94" id="Oval 9" o:spid="_x0000_s1026" style="position:absolute;margin-left:-1.85pt;margin-top:7.5pt;width:22.15pt;height:21.3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MNUYQIAACAFAAAOAAAAZHJzL2Uyb0RvYy54bWysVFFP2zAQfp+0/2D5fSTp6GAVKapATJMQ&#13;&#10;IGDi2Tg2seT4vLPbtPv1Oztpigbaw7QXx/bdfXf35TufnW87yzYKgwFX8+qo5Ew5CY1xLzX/8Xj1&#13;&#10;6ZSzEIVrhAWnar5TgZ8vP3446/1CzaAF2yhkBOLCovc1b2P0i6IIslWdCEfglSOjBuxEpCO+FA2K&#13;&#10;ntA7W8zK8kvRAzYeQaoQ6PZyMPJlxtdayXirdVCR2ZpTbTGvmNfntBbLM7F4QeFbI8cyxD9U0Qnj&#13;&#10;KOkEdSmiYGs0b6A6IxEC6HgkoStAayNV7oG6qco/unlohVe5FyIn+Imm8P9g5c3mwd8h0dD7sAi0&#13;&#10;TV1sNXbpS/WxbSZrN5GltpFJupydVp/LOWeSTLOTcl5lMotDsMcQvynoWNrUXFlrfEjtiIXYXIdI&#13;&#10;Ocl775WuHVwZa9P9oZi8izurkoN190oz06T0GSjrRF1YZBtBf1hIqVysBlMrGjVcV/Oy3Fc3ReTs&#13;&#10;GTAha0o8YY8ASYNvsYeyR/8UqrLMpuDyb4UNwVNEzgwuTsGdcYDvAVjqasw8+O9JGqhJLD1Ds7tD&#13;&#10;hjCIPHh5ZYj5axHinUBSNemfJjXe0qIt9DWHccdZC/jrvfvkT2IjK2c9TUnNw8+1QMWZ/e5Ihl+r&#13;&#10;4+M0VvlwPD+Z0QFfW55fW9y6uwD6TRW9CV7mbfKPdr/VCN0TDfQqZSWTcJJy11xG3B8u4jC99CRI&#13;&#10;tVplNxolL+K1e/AygSdWk6wet08C/Si/SLq9gf1EvZHg4JsiHazWEbTJ+jzwOvJNY5iFMz4Zac5f&#13;&#10;n7PX4WFb/gYAAP//AwBQSwMEFAAGAAgAAAAhABQxtUDjAAAADAEAAA8AAABkcnMvZG93bnJldi54&#13;&#10;bWxMj09PwzAMxe9IfIfISFzQlgy2FnVNJ8QEB6QdGBw4ZolpKvKnarKu49NjTnCxZD/7+f3qzeQd&#13;&#10;G3FIXQwSFnMBDIOOpguthPe3p9k9sJRVMMrFgBLOmGDTXF7UqjLxFF5x3OeWkUlIlZJgc+4rzpO2&#13;&#10;6FWaxx4DaZ9x8CpTO7TcDOpE5t7xWyEK7lUX6INVPT5a1F/7o5fwsl3unBZTTvbmu+Tn5w+9GKOU&#13;&#10;11fTdk3lYQ0s45T/LuCXgfJDQ8EO8RhMYk7C7K6kTZqviIv0pSiAHSSsygJ4U/P/EM0PAAAA//8D&#13;&#10;AFBLAQItABQABgAIAAAAIQC2gziS/gAAAOEBAAATAAAAAAAAAAAAAAAAAAAAAABbQ29udGVudF9U&#13;&#10;eXBlc10ueG1sUEsBAi0AFAAGAAgAAAAhADj9If/WAAAAlAEAAAsAAAAAAAAAAAAAAAAALwEAAF9y&#13;&#10;ZWxzLy5yZWxzUEsBAi0AFAAGAAgAAAAhAM3Iw1RhAgAAIAUAAA4AAAAAAAAAAAAAAAAALgIAAGRy&#13;&#10;cy9lMm9Eb2MueG1sUEsBAi0AFAAGAAgAAAAhABQxtUDjAAAADAEAAA8AAAAAAAAAAAAAAAAAuwQA&#13;&#10;AGRycy9kb3ducmV2LnhtbFBLBQYAAAAABAAEAPMAAADLBQAAAAA=&#13;&#10;" filled="f" strokecolor="#09101d [484]" strokeweight="1pt">
                <v:stroke joinstyle="miter"/>
                <w10:wrap type="tight"/>
              </v:oval>
            </w:pict>
          </mc:Fallback>
        </mc:AlternateContent>
      </w:r>
      <w:r w:rsidR="00A4650D" w:rsidRPr="00046998">
        <w:rPr>
          <w:rFonts w:ascii="Times New Roman" w:hAnsi="Times New Roman"/>
          <w:sz w:val="19"/>
          <w:szCs w:val="19"/>
        </w:rPr>
        <w:t xml:space="preserve"> </w:t>
      </w:r>
    </w:p>
    <w:p w14:paraId="6FBEFC3F" w14:textId="01D386A1" w:rsidR="00A4650D" w:rsidRPr="00046998" w:rsidRDefault="0044539B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9</w:t>
      </w:r>
      <w:r w:rsidR="00A4650D" w:rsidRPr="00046998">
        <w:rPr>
          <w:rFonts w:ascii="Times New Roman" w:hAnsi="Times New Roman"/>
          <w:sz w:val="19"/>
          <w:szCs w:val="19"/>
        </w:rPr>
        <w:t xml:space="preserve">. </w:t>
      </w:r>
      <w:r w:rsidR="00BE2E52">
        <w:rPr>
          <w:rFonts w:ascii="Times New Roman" w:hAnsi="Times New Roman"/>
          <w:sz w:val="19"/>
          <w:szCs w:val="19"/>
        </w:rPr>
        <w:t>Cancellation Notice</w:t>
      </w:r>
      <w:r w:rsidR="00A4650D" w:rsidRPr="00046998">
        <w:rPr>
          <w:rFonts w:ascii="Times New Roman" w:hAnsi="Times New Roman"/>
          <w:sz w:val="19"/>
          <w:szCs w:val="19"/>
        </w:rPr>
        <w:t xml:space="preserve"> – </w:t>
      </w:r>
      <w:r w:rsidR="005A595D">
        <w:rPr>
          <w:rFonts w:ascii="Times New Roman" w:hAnsi="Times New Roman"/>
          <w:sz w:val="19"/>
          <w:szCs w:val="19"/>
        </w:rPr>
        <w:t xml:space="preserve">Vendor </w:t>
      </w:r>
      <w:r w:rsidR="00E42EF2">
        <w:rPr>
          <w:rFonts w:ascii="Times New Roman" w:hAnsi="Times New Roman"/>
          <w:sz w:val="19"/>
          <w:szCs w:val="19"/>
        </w:rPr>
        <w:t xml:space="preserve">must </w:t>
      </w:r>
      <w:r w:rsidR="005A595D">
        <w:rPr>
          <w:rFonts w:ascii="Times New Roman" w:hAnsi="Times New Roman"/>
          <w:sz w:val="19"/>
          <w:szCs w:val="19"/>
        </w:rPr>
        <w:t xml:space="preserve">advise the </w:t>
      </w:r>
      <w:r w:rsidR="00903FEE">
        <w:rPr>
          <w:rFonts w:ascii="Times New Roman" w:hAnsi="Times New Roman"/>
          <w:sz w:val="19"/>
          <w:szCs w:val="19"/>
        </w:rPr>
        <w:t>Oliver Community Arts Council as soon as possible</w:t>
      </w:r>
      <w:r w:rsidR="00BE2E52">
        <w:rPr>
          <w:rFonts w:ascii="Times New Roman" w:hAnsi="Times New Roman"/>
          <w:sz w:val="19"/>
          <w:szCs w:val="19"/>
        </w:rPr>
        <w:t>, if they are unable to join our event.</w:t>
      </w:r>
    </w:p>
    <w:p w14:paraId="0E411884" w14:textId="5625E33C" w:rsidR="00FC06B9" w:rsidRPr="00046998" w:rsidRDefault="00FC06B9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</w:p>
    <w:p w14:paraId="3066A445" w14:textId="34FBA487" w:rsidR="00FC06B9" w:rsidRPr="00046998" w:rsidRDefault="001054F1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26A44E2" wp14:editId="10B3EBAC">
                <wp:simplePos x="0" y="0"/>
                <wp:positionH relativeFrom="column">
                  <wp:posOffset>-23495</wp:posOffset>
                </wp:positionH>
                <wp:positionV relativeFrom="paragraph">
                  <wp:posOffset>25400</wp:posOffset>
                </wp:positionV>
                <wp:extent cx="281305" cy="270510"/>
                <wp:effectExtent l="0" t="0" r="10795" b="8890"/>
                <wp:wrapTight wrapText="bothSides">
                  <wp:wrapPolygon edited="0">
                    <wp:start x="4876" y="0"/>
                    <wp:lineTo x="0" y="5070"/>
                    <wp:lineTo x="0" y="17239"/>
                    <wp:lineTo x="3901" y="21296"/>
                    <wp:lineTo x="4876" y="21296"/>
                    <wp:lineTo x="16578" y="21296"/>
                    <wp:lineTo x="17553" y="21296"/>
                    <wp:lineTo x="21454" y="17239"/>
                    <wp:lineTo x="21454" y="5070"/>
                    <wp:lineTo x="16578" y="0"/>
                    <wp:lineTo x="4876" y="0"/>
                  </wp:wrapPolygon>
                </wp:wrapTight>
                <wp:docPr id="78675009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705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F26C18" id="Oval 9" o:spid="_x0000_s1026" style="position:absolute;margin-left:-1.85pt;margin-top:2pt;width:22.15pt;height:21.3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MNUYQIAACAFAAAOAAAAZHJzL2Uyb0RvYy54bWysVFFP2zAQfp+0/2D5fSTp6GAVKapATJMQ&#13;&#10;IGDi2Tg2seT4vLPbtPv1Oztpigbaw7QXx/bdfXf35TufnW87yzYKgwFX8+qo5Ew5CY1xLzX/8Xj1&#13;&#10;6ZSzEIVrhAWnar5TgZ8vP3446/1CzaAF2yhkBOLCovc1b2P0i6IIslWdCEfglSOjBuxEpCO+FA2K&#13;&#10;ntA7W8zK8kvRAzYeQaoQ6PZyMPJlxtdayXirdVCR2ZpTbTGvmNfntBbLM7F4QeFbI8cyxD9U0Qnj&#13;&#10;KOkEdSmiYGs0b6A6IxEC6HgkoStAayNV7oG6qco/unlohVe5FyIn+Imm8P9g5c3mwd8h0dD7sAi0&#13;&#10;TV1sNXbpS/WxbSZrN5GltpFJupydVp/LOWeSTLOTcl5lMotDsMcQvynoWNrUXFlrfEjtiIXYXIdI&#13;&#10;Ocl775WuHVwZa9P9oZi8izurkoN190oz06T0GSjrRF1YZBtBf1hIqVysBlMrGjVcV/Oy3Fc3ReTs&#13;&#10;GTAha0o8YY8ASYNvsYeyR/8UqrLMpuDyb4UNwVNEzgwuTsGdcYDvAVjqasw8+O9JGqhJLD1Ds7tD&#13;&#10;hjCIPHh5ZYj5axHinUBSNemfJjXe0qIt9DWHccdZC/jrvfvkT2IjK2c9TUnNw8+1QMWZ/e5Ihl+r&#13;&#10;4+M0VvlwPD+Z0QFfW55fW9y6uwD6TRW9CV7mbfKPdr/VCN0TDfQqZSWTcJJy11xG3B8u4jC99CRI&#13;&#10;tVplNxolL+K1e/AygSdWk6wet08C/Si/SLq9gf1EvZHg4JsiHazWEbTJ+jzwOvJNY5iFMz4Zac5f&#13;&#10;n7PX4WFb/gYAAP//AwBQSwMEFAAGAAgAAAAhAMQ7dhrhAAAACwEAAA8AAABkcnMvZG93bnJldi54&#13;&#10;bWxMj09PwzAMxe9IfIfISFzQlgyqbuqaTogJDkgcGBw4ZonXVORP1WRdx6fHnNjFlvXs5/erN5N3&#13;&#10;bMQhdTFIWMwFMAw6mi60Ej4/nmcrYCmrYJSLASWcMcGmub6qVWXiKbzjuMstI5OQKiXB5txXnCdt&#13;&#10;0as0jz0G0g5x8CrTOLTcDOpE5t7xeyFK7lUX6INVPT5Z1N+7o5fwui3enBZTTvbuZ8nPL196MUYp&#13;&#10;b2+m7ZrK4xpYxin/X8AfA+WHhoLt4zGYxJyE2cOSNiUUhEVyIUpge+plCbyp+SVD8wsAAP//AwBQ&#13;&#10;SwECLQAUAAYACAAAACEAtoM4kv4AAADhAQAAEwAAAAAAAAAAAAAAAAAAAAAAW0NvbnRlbnRfVHlw&#13;&#10;ZXNdLnhtbFBLAQItABQABgAIAAAAIQA4/SH/1gAAAJQBAAALAAAAAAAAAAAAAAAAAC8BAABfcmVs&#13;&#10;cy8ucmVsc1BLAQItABQABgAIAAAAIQDNyMNUYQIAACAFAAAOAAAAAAAAAAAAAAAAAC4CAABkcnMv&#13;&#10;ZTJvRG9jLnhtbFBLAQItABQABgAIAAAAIQDEO3Ya4QAAAAsBAAAPAAAAAAAAAAAAAAAAALsEAABk&#13;&#10;cnMvZG93bnJldi54bWxQSwUGAAAAAAQABADzAAAAyQUAAAAA&#13;&#10;" filled="f" strokecolor="#09101d [484]" strokeweight="1pt">
                <v:stroke joinstyle="miter"/>
                <w10:wrap type="tight"/>
              </v:oval>
            </w:pict>
          </mc:Fallback>
        </mc:AlternateContent>
      </w:r>
      <w:r w:rsidR="00A4650D" w:rsidRPr="00046998">
        <w:rPr>
          <w:rFonts w:ascii="Times New Roman" w:hAnsi="Times New Roman"/>
          <w:sz w:val="19"/>
          <w:szCs w:val="19"/>
        </w:rPr>
        <w:t>1</w:t>
      </w:r>
      <w:r w:rsidR="0044539B">
        <w:rPr>
          <w:rFonts w:ascii="Times New Roman" w:hAnsi="Times New Roman"/>
          <w:sz w:val="19"/>
          <w:szCs w:val="19"/>
        </w:rPr>
        <w:t>0</w:t>
      </w:r>
      <w:r w:rsidR="00BF300D" w:rsidRPr="00046998">
        <w:rPr>
          <w:rFonts w:ascii="Times New Roman" w:hAnsi="Times New Roman"/>
          <w:sz w:val="19"/>
          <w:szCs w:val="19"/>
        </w:rPr>
        <w:t>.</w:t>
      </w:r>
      <w:r w:rsidR="00A4650D" w:rsidRPr="00046998">
        <w:rPr>
          <w:rFonts w:ascii="Times New Roman" w:hAnsi="Times New Roman"/>
          <w:sz w:val="19"/>
          <w:szCs w:val="19"/>
        </w:rPr>
        <w:t xml:space="preserve"> Vendors must show current C</w:t>
      </w:r>
      <w:r w:rsidR="00E42EF2">
        <w:rPr>
          <w:rFonts w:ascii="Times New Roman" w:hAnsi="Times New Roman"/>
          <w:sz w:val="19"/>
          <w:szCs w:val="19"/>
        </w:rPr>
        <w:t xml:space="preserve">onsumer General Liability Insurance </w:t>
      </w:r>
      <w:r w:rsidR="00BE2E52">
        <w:rPr>
          <w:rFonts w:ascii="Times New Roman" w:hAnsi="Times New Roman"/>
          <w:sz w:val="19"/>
          <w:szCs w:val="19"/>
        </w:rPr>
        <w:t>with this application</w:t>
      </w:r>
      <w:r w:rsidR="00E42EF2">
        <w:rPr>
          <w:rFonts w:ascii="Times New Roman" w:hAnsi="Times New Roman"/>
          <w:sz w:val="19"/>
          <w:szCs w:val="19"/>
        </w:rPr>
        <w:t>, with a m</w:t>
      </w:r>
      <w:r w:rsidR="00A4650D" w:rsidRPr="00046998">
        <w:rPr>
          <w:rFonts w:ascii="Times New Roman" w:hAnsi="Times New Roman"/>
          <w:sz w:val="19"/>
          <w:szCs w:val="19"/>
        </w:rPr>
        <w:t xml:space="preserve">inimum $2 million liability and that you are covered off site and at our event on </w:t>
      </w:r>
      <w:r w:rsidR="00E42EF2">
        <w:rPr>
          <w:rFonts w:ascii="Times New Roman" w:hAnsi="Times New Roman"/>
          <w:sz w:val="19"/>
          <w:szCs w:val="19"/>
        </w:rPr>
        <w:t>the event</w:t>
      </w:r>
      <w:r w:rsidR="00A4650D" w:rsidRPr="00046998">
        <w:rPr>
          <w:rFonts w:ascii="Times New Roman" w:hAnsi="Times New Roman"/>
          <w:sz w:val="19"/>
          <w:szCs w:val="19"/>
        </w:rPr>
        <w:t xml:space="preserve"> dates. </w:t>
      </w:r>
    </w:p>
    <w:p w14:paraId="03146BBD" w14:textId="40F4CCA9" w:rsidR="00B16F1C" w:rsidRPr="00046998" w:rsidRDefault="00A4650D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sz w:val="19"/>
          <w:szCs w:val="19"/>
        </w:rPr>
        <w:t xml:space="preserve">Event Location – </w:t>
      </w:r>
      <w:r w:rsidR="00B16F1C" w:rsidRPr="00046998">
        <w:rPr>
          <w:rFonts w:ascii="Times New Roman" w:hAnsi="Times New Roman"/>
          <w:sz w:val="19"/>
          <w:szCs w:val="19"/>
        </w:rPr>
        <w:t>735 McKinney Rd</w:t>
      </w:r>
      <w:r w:rsidRPr="00046998">
        <w:rPr>
          <w:rFonts w:ascii="Times New Roman" w:hAnsi="Times New Roman"/>
          <w:sz w:val="19"/>
          <w:szCs w:val="19"/>
        </w:rPr>
        <w:t xml:space="preserve">, Oliver </w:t>
      </w:r>
      <w:r w:rsidR="00B16F1C" w:rsidRPr="00046998">
        <w:rPr>
          <w:rFonts w:ascii="Times New Roman" w:hAnsi="Times New Roman"/>
          <w:sz w:val="19"/>
          <w:szCs w:val="19"/>
        </w:rPr>
        <w:t>BC</w:t>
      </w:r>
    </w:p>
    <w:p w14:paraId="178BB5CD" w14:textId="64186917" w:rsidR="00A4650D" w:rsidRPr="00046998" w:rsidRDefault="00A4650D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sz w:val="19"/>
          <w:szCs w:val="19"/>
        </w:rPr>
        <w:t xml:space="preserve">Organized by the </w:t>
      </w:r>
      <w:r w:rsidR="00B16F1C" w:rsidRPr="00046998">
        <w:rPr>
          <w:rFonts w:ascii="Times New Roman" w:hAnsi="Times New Roman"/>
          <w:sz w:val="19"/>
          <w:szCs w:val="19"/>
        </w:rPr>
        <w:t>Oliver Community Arts Council</w:t>
      </w:r>
      <w:r w:rsidRPr="00046998">
        <w:rPr>
          <w:rFonts w:ascii="Times New Roman" w:hAnsi="Times New Roman"/>
          <w:sz w:val="19"/>
          <w:szCs w:val="19"/>
        </w:rPr>
        <w:t xml:space="preserve"> – </w:t>
      </w:r>
      <w:r w:rsidR="00B16F1C" w:rsidRPr="00046998">
        <w:rPr>
          <w:rFonts w:ascii="Times New Roman" w:hAnsi="Times New Roman"/>
          <w:sz w:val="19"/>
          <w:szCs w:val="19"/>
        </w:rPr>
        <w:t>PO Box 1711</w:t>
      </w:r>
      <w:r w:rsidRPr="00046998">
        <w:rPr>
          <w:rFonts w:ascii="Times New Roman" w:hAnsi="Times New Roman"/>
          <w:sz w:val="19"/>
          <w:szCs w:val="19"/>
        </w:rPr>
        <w:t xml:space="preserve">, Oliver, BC, V0H 1T0 </w:t>
      </w:r>
    </w:p>
    <w:p w14:paraId="525BF096" w14:textId="34EE1B2C" w:rsidR="00B16F1C" w:rsidRPr="00046998" w:rsidRDefault="001054F1" w:rsidP="00627214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A2EF441" wp14:editId="6164CE52">
                <wp:simplePos x="0" y="0"/>
                <wp:positionH relativeFrom="column">
                  <wp:posOffset>-23495</wp:posOffset>
                </wp:positionH>
                <wp:positionV relativeFrom="paragraph">
                  <wp:posOffset>116840</wp:posOffset>
                </wp:positionV>
                <wp:extent cx="281305" cy="270510"/>
                <wp:effectExtent l="0" t="0" r="10795" b="8890"/>
                <wp:wrapTight wrapText="bothSides">
                  <wp:wrapPolygon edited="0">
                    <wp:start x="4876" y="0"/>
                    <wp:lineTo x="0" y="5070"/>
                    <wp:lineTo x="0" y="17239"/>
                    <wp:lineTo x="3901" y="21296"/>
                    <wp:lineTo x="4876" y="21296"/>
                    <wp:lineTo x="16578" y="21296"/>
                    <wp:lineTo x="17553" y="21296"/>
                    <wp:lineTo x="21454" y="17239"/>
                    <wp:lineTo x="21454" y="5070"/>
                    <wp:lineTo x="16578" y="0"/>
                    <wp:lineTo x="4876" y="0"/>
                  </wp:wrapPolygon>
                </wp:wrapTight>
                <wp:docPr id="153509194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705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E8602F" id="Oval 9" o:spid="_x0000_s1026" style="position:absolute;margin-left:-1.85pt;margin-top:9.2pt;width:22.15pt;height:21.3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MNUYQIAACAFAAAOAAAAZHJzL2Uyb0RvYy54bWysVFFP2zAQfp+0/2D5fSTp6GAVKapATJMQ&#13;&#10;IGDi2Tg2seT4vLPbtPv1Oztpigbaw7QXx/bdfXf35TufnW87yzYKgwFX8+qo5Ew5CY1xLzX/8Xj1&#13;&#10;6ZSzEIVrhAWnar5TgZ8vP3446/1CzaAF2yhkBOLCovc1b2P0i6IIslWdCEfglSOjBuxEpCO+FA2K&#13;&#10;ntA7W8zK8kvRAzYeQaoQ6PZyMPJlxtdayXirdVCR2ZpTbTGvmNfntBbLM7F4QeFbI8cyxD9U0Qnj&#13;&#10;KOkEdSmiYGs0b6A6IxEC6HgkoStAayNV7oG6qco/unlohVe5FyIn+Imm8P9g5c3mwd8h0dD7sAi0&#13;&#10;TV1sNXbpS/WxbSZrN5GltpFJupydVp/LOWeSTLOTcl5lMotDsMcQvynoWNrUXFlrfEjtiIXYXIdI&#13;&#10;Ocl775WuHVwZa9P9oZi8izurkoN190oz06T0GSjrRF1YZBtBf1hIqVysBlMrGjVcV/Oy3Fc3ReTs&#13;&#10;GTAha0o8YY8ASYNvsYeyR/8UqrLMpuDyb4UNwVNEzgwuTsGdcYDvAVjqasw8+O9JGqhJLD1Ds7tD&#13;&#10;hjCIPHh5ZYj5axHinUBSNemfJjXe0qIt9DWHccdZC/jrvfvkT2IjK2c9TUnNw8+1QMWZ/e5Ihl+r&#13;&#10;4+M0VvlwPD+Z0QFfW55fW9y6uwD6TRW9CV7mbfKPdr/VCN0TDfQqZSWTcJJy11xG3B8u4jC99CRI&#13;&#10;tVplNxolL+K1e/AygSdWk6wet08C/Si/SLq9gf1EvZHg4JsiHazWEbTJ+jzwOvJNY5iFMz4Zac5f&#13;&#10;n7PX4WFb/gYAAP//AwBQSwMEFAAGAAgAAAAhAL9LTnfhAAAADAEAAA8AAABkcnMvZG93bnJldi54&#13;&#10;bWxMTz1PwzAQ3ZH4D9YhsaDWDkRplcapEBUMSAwUBkbXPuIIf0Sxm6b8eo4JlpPu3rv30Wxn79iE&#13;&#10;Y+pjkFAsBTAMOpo+dBLe3x4Xa2Apq2CUiwElnDHBtr28aFRt4im84rTPHSORkGolweY81JwnbdGr&#13;&#10;tIwDBsI+4+hVpnXsuBnVicS947dCVNyrPpCDVQM+WNRf+6OX8LwrX5wWc0725nvFz08fupiilNdX&#13;&#10;825D434DLOOc/z7gtwPlh5aCHeIxmMSchMXdiph0X5fACC9FBewgoSoE8Lbh/0u0PwAAAP//AwBQ&#13;&#10;SwECLQAUAAYACAAAACEAtoM4kv4AAADhAQAAEwAAAAAAAAAAAAAAAAAAAAAAW0NvbnRlbnRfVHlw&#13;&#10;ZXNdLnhtbFBLAQItABQABgAIAAAAIQA4/SH/1gAAAJQBAAALAAAAAAAAAAAAAAAAAC8BAABfcmVs&#13;&#10;cy8ucmVsc1BLAQItABQABgAIAAAAIQDNyMNUYQIAACAFAAAOAAAAAAAAAAAAAAAAAC4CAABkcnMv&#13;&#10;ZTJvRG9jLnhtbFBLAQItABQABgAIAAAAIQC/S0534QAAAAwBAAAPAAAAAAAAAAAAAAAAALsEAABk&#13;&#10;cnMvZG93bnJldi54bWxQSwUGAAAAAAQABADzAAAAyQUAAAAA&#13;&#10;" filled="f" strokecolor="#09101d [484]" strokeweight="1pt">
                <v:stroke joinstyle="miter"/>
                <w10:wrap type="tight"/>
              </v:oval>
            </w:pict>
          </mc:Fallback>
        </mc:AlternateContent>
      </w:r>
    </w:p>
    <w:p w14:paraId="5608524F" w14:textId="368F4168" w:rsidR="00B16F1C" w:rsidRDefault="00A4650D" w:rsidP="00046998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sz w:val="19"/>
          <w:szCs w:val="19"/>
        </w:rPr>
        <w:t>1</w:t>
      </w:r>
      <w:r w:rsidR="0044539B">
        <w:rPr>
          <w:rFonts w:ascii="Times New Roman" w:hAnsi="Times New Roman"/>
          <w:sz w:val="19"/>
          <w:szCs w:val="19"/>
        </w:rPr>
        <w:t>1</w:t>
      </w:r>
      <w:r w:rsidR="00BF300D" w:rsidRPr="00046998">
        <w:rPr>
          <w:rFonts w:ascii="Times New Roman" w:hAnsi="Times New Roman"/>
          <w:sz w:val="19"/>
          <w:szCs w:val="19"/>
        </w:rPr>
        <w:t>.</w:t>
      </w:r>
      <w:r w:rsidRPr="00046998">
        <w:rPr>
          <w:rFonts w:ascii="Times New Roman" w:hAnsi="Times New Roman"/>
          <w:sz w:val="19"/>
          <w:szCs w:val="19"/>
        </w:rPr>
        <w:t xml:space="preserve"> Vendors are asked to conduct themselves with kindness and respect towards customers and other vendors. </w:t>
      </w:r>
      <w:r w:rsidR="007C32F3">
        <w:rPr>
          <w:rFonts w:ascii="Times New Roman" w:hAnsi="Times New Roman"/>
          <w:sz w:val="19"/>
          <w:szCs w:val="19"/>
        </w:rPr>
        <w:t xml:space="preserve">Any physical or verbal abuse, or unprofessional behaviour will not be tolerated.  Anyone presenting such behaviour will be asked to leave immediately. </w:t>
      </w:r>
    </w:p>
    <w:p w14:paraId="76DE8045" w14:textId="77777777" w:rsidR="00903FEE" w:rsidRPr="00046998" w:rsidRDefault="00903FEE" w:rsidP="00046998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</w:p>
    <w:p w14:paraId="7C3A9294" w14:textId="77777777" w:rsidR="00B16F1C" w:rsidRPr="00046998" w:rsidRDefault="00B16F1C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</w:p>
    <w:p w14:paraId="7FE56BC0" w14:textId="763997CD" w:rsidR="00A4650D" w:rsidRPr="00046998" w:rsidRDefault="00A4650D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9F3662">
        <w:rPr>
          <w:rFonts w:ascii="Times New Roman" w:hAnsi="Times New Roman"/>
          <w:b/>
          <w:bCs/>
          <w:sz w:val="19"/>
          <w:szCs w:val="19"/>
        </w:rPr>
        <w:t>AGREEMENT OF COMPLIANCE</w:t>
      </w:r>
      <w:r w:rsidRPr="00046998">
        <w:rPr>
          <w:rFonts w:ascii="Times New Roman" w:hAnsi="Times New Roman"/>
          <w:sz w:val="19"/>
          <w:szCs w:val="19"/>
        </w:rPr>
        <w:t xml:space="preserve"> I have read and am fully aware of the current Rules and Responsibilities of the </w:t>
      </w:r>
      <w:r w:rsidR="00923F41" w:rsidRPr="00046998">
        <w:rPr>
          <w:rFonts w:ascii="Times New Roman" w:hAnsi="Times New Roman"/>
          <w:sz w:val="19"/>
          <w:szCs w:val="19"/>
        </w:rPr>
        <w:t xml:space="preserve">Oliver Creates Artisan Market </w:t>
      </w:r>
      <w:r w:rsidRPr="00046998">
        <w:rPr>
          <w:rFonts w:ascii="Times New Roman" w:hAnsi="Times New Roman"/>
          <w:sz w:val="19"/>
          <w:szCs w:val="19"/>
        </w:rPr>
        <w:t xml:space="preserve">and confirm that I have all required health and safety inspections, permits and business liability insurance. I hereby agree to comply with these rules and responsibilities to help make it a successful and enjoyable market for everyone. I also agree to comply with all Federal, Provincial and Municipal regulations that may apply. I understand that I may forfeit my right to sell at the </w:t>
      </w:r>
      <w:r w:rsidR="00923F41" w:rsidRPr="00046998">
        <w:rPr>
          <w:rFonts w:ascii="Times New Roman" w:hAnsi="Times New Roman"/>
          <w:sz w:val="19"/>
          <w:szCs w:val="19"/>
        </w:rPr>
        <w:t xml:space="preserve">Oliver Creates Artisan </w:t>
      </w:r>
      <w:r w:rsidRPr="00046998">
        <w:rPr>
          <w:rFonts w:ascii="Times New Roman" w:hAnsi="Times New Roman"/>
          <w:sz w:val="19"/>
          <w:szCs w:val="19"/>
        </w:rPr>
        <w:t xml:space="preserve">Market if I am found to be in non- compliance. </w:t>
      </w:r>
    </w:p>
    <w:p w14:paraId="4BB0A257" w14:textId="77777777" w:rsidR="00A4650D" w:rsidRPr="00046998" w:rsidRDefault="00A4650D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</w:p>
    <w:p w14:paraId="063A1327" w14:textId="50EBC2E3" w:rsidR="00A4650D" w:rsidRDefault="00A4650D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</w:p>
    <w:p w14:paraId="122FEFD8" w14:textId="77777777" w:rsidR="00903FEE" w:rsidRPr="00046998" w:rsidRDefault="00903FEE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</w:p>
    <w:p w14:paraId="6DDD65AF" w14:textId="77777777" w:rsidR="00A4650D" w:rsidRPr="00046998" w:rsidRDefault="00A4650D" w:rsidP="00BF300D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sz w:val="19"/>
          <w:szCs w:val="19"/>
        </w:rPr>
        <w:t xml:space="preserve">Signature: ___________________________________________________________ </w:t>
      </w:r>
    </w:p>
    <w:p w14:paraId="4852A02E" w14:textId="77777777" w:rsidR="00A4650D" w:rsidRPr="00046998" w:rsidRDefault="00A4650D" w:rsidP="00046998">
      <w:pPr>
        <w:shd w:val="clear" w:color="auto" w:fill="FFFFFF"/>
        <w:spacing w:line="240" w:lineRule="atLeast"/>
        <w:rPr>
          <w:rFonts w:ascii="Times New Roman" w:hAnsi="Times New Roman"/>
          <w:sz w:val="19"/>
          <w:szCs w:val="19"/>
        </w:rPr>
      </w:pPr>
    </w:p>
    <w:p w14:paraId="7E60F181" w14:textId="7979404A" w:rsidR="00A4650D" w:rsidRPr="00046998" w:rsidRDefault="00A4650D" w:rsidP="00046998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  <w:r w:rsidRPr="00046998">
        <w:rPr>
          <w:rFonts w:ascii="Times New Roman" w:hAnsi="Times New Roman"/>
          <w:sz w:val="19"/>
          <w:szCs w:val="19"/>
        </w:rPr>
        <w:t>Date:________________________________________________________________</w:t>
      </w:r>
    </w:p>
    <w:p w14:paraId="1B5119AF" w14:textId="77777777" w:rsidR="003C752C" w:rsidRPr="00046998" w:rsidRDefault="003C752C">
      <w:pPr>
        <w:shd w:val="clear" w:color="auto" w:fill="FFFFFF"/>
        <w:spacing w:line="240" w:lineRule="atLeast"/>
        <w:ind w:left="540"/>
        <w:rPr>
          <w:rFonts w:ascii="Times New Roman" w:hAnsi="Times New Roman"/>
          <w:sz w:val="19"/>
          <w:szCs w:val="19"/>
        </w:rPr>
      </w:pPr>
    </w:p>
    <w:sectPr w:rsidR="003C752C" w:rsidRPr="00046998" w:rsidSect="000469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D4EC" w14:textId="77777777" w:rsidR="00322AEE" w:rsidRDefault="00322AEE" w:rsidP="00503585">
      <w:r>
        <w:separator/>
      </w:r>
    </w:p>
  </w:endnote>
  <w:endnote w:type="continuationSeparator" w:id="0">
    <w:p w14:paraId="1D697D24" w14:textId="77777777" w:rsidR="00322AEE" w:rsidRDefault="00322AEE" w:rsidP="0050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8AB7" w14:textId="77777777" w:rsidR="0044539B" w:rsidRDefault="004453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FA48" w14:textId="77777777" w:rsidR="0044539B" w:rsidRDefault="004453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9399" w14:textId="77777777" w:rsidR="0044539B" w:rsidRDefault="00445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382C" w14:textId="77777777" w:rsidR="00322AEE" w:rsidRDefault="00322AEE" w:rsidP="00503585">
      <w:r>
        <w:separator/>
      </w:r>
    </w:p>
  </w:footnote>
  <w:footnote w:type="continuationSeparator" w:id="0">
    <w:p w14:paraId="4D5F4423" w14:textId="77777777" w:rsidR="00322AEE" w:rsidRDefault="00322AEE" w:rsidP="00503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E76D" w14:textId="28A469B9" w:rsidR="00503585" w:rsidRDefault="00322AEE">
    <w:pPr>
      <w:pStyle w:val="Header"/>
    </w:pPr>
    <w:r>
      <w:rPr>
        <w:noProof/>
      </w:rPr>
      <w:pict w14:anchorId="7D786A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564.15pt;height:196.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fill opacity="26869f"/>
          <v:textpath style="font-family:&quot;Century Schoolboo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30BD" w14:textId="360A058D" w:rsidR="00503585" w:rsidRDefault="005035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4E24" w14:textId="2D0D1F55" w:rsidR="00503585" w:rsidRDefault="005035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7F03"/>
    <w:multiLevelType w:val="multilevel"/>
    <w:tmpl w:val="EB58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068D9"/>
    <w:multiLevelType w:val="multilevel"/>
    <w:tmpl w:val="1486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E723B"/>
    <w:multiLevelType w:val="multilevel"/>
    <w:tmpl w:val="4444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417313">
    <w:abstractNumId w:val="1"/>
  </w:num>
  <w:num w:numId="2" w16cid:durableId="1415201062">
    <w:abstractNumId w:val="2"/>
  </w:num>
  <w:num w:numId="3" w16cid:durableId="113760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24B96"/>
    <w:rsid w:val="00041963"/>
    <w:rsid w:val="00046998"/>
    <w:rsid w:val="00093AEB"/>
    <w:rsid w:val="000A38B9"/>
    <w:rsid w:val="000B3882"/>
    <w:rsid w:val="000D24CE"/>
    <w:rsid w:val="000F24CF"/>
    <w:rsid w:val="001054F1"/>
    <w:rsid w:val="00142AB4"/>
    <w:rsid w:val="00145BEC"/>
    <w:rsid w:val="00176773"/>
    <w:rsid w:val="001C5DC2"/>
    <w:rsid w:val="001C7435"/>
    <w:rsid w:val="001D164A"/>
    <w:rsid w:val="00251AA6"/>
    <w:rsid w:val="0030523B"/>
    <w:rsid w:val="00322AEE"/>
    <w:rsid w:val="00337E2C"/>
    <w:rsid w:val="003C752C"/>
    <w:rsid w:val="00435835"/>
    <w:rsid w:val="004374C0"/>
    <w:rsid w:val="0044539B"/>
    <w:rsid w:val="00460C2F"/>
    <w:rsid w:val="004972C6"/>
    <w:rsid w:val="00503585"/>
    <w:rsid w:val="00543385"/>
    <w:rsid w:val="005A595D"/>
    <w:rsid w:val="005A5969"/>
    <w:rsid w:val="005B213D"/>
    <w:rsid w:val="005D2821"/>
    <w:rsid w:val="00612170"/>
    <w:rsid w:val="00627214"/>
    <w:rsid w:val="006D239B"/>
    <w:rsid w:val="006E2753"/>
    <w:rsid w:val="006E2836"/>
    <w:rsid w:val="00704762"/>
    <w:rsid w:val="007215E5"/>
    <w:rsid w:val="00734374"/>
    <w:rsid w:val="00762933"/>
    <w:rsid w:val="0078774F"/>
    <w:rsid w:val="00796839"/>
    <w:rsid w:val="007C32F3"/>
    <w:rsid w:val="007E2BAB"/>
    <w:rsid w:val="008E3D61"/>
    <w:rsid w:val="00903FEE"/>
    <w:rsid w:val="0091623C"/>
    <w:rsid w:val="00923F41"/>
    <w:rsid w:val="009310CB"/>
    <w:rsid w:val="00933359"/>
    <w:rsid w:val="00970172"/>
    <w:rsid w:val="00974733"/>
    <w:rsid w:val="00994409"/>
    <w:rsid w:val="009E08AE"/>
    <w:rsid w:val="009F3662"/>
    <w:rsid w:val="009F6207"/>
    <w:rsid w:val="00A00C19"/>
    <w:rsid w:val="00A223BA"/>
    <w:rsid w:val="00A4650D"/>
    <w:rsid w:val="00A73B19"/>
    <w:rsid w:val="00AA040A"/>
    <w:rsid w:val="00AD7AB1"/>
    <w:rsid w:val="00B16F1C"/>
    <w:rsid w:val="00B31B22"/>
    <w:rsid w:val="00BE2E52"/>
    <w:rsid w:val="00BF300D"/>
    <w:rsid w:val="00C133EF"/>
    <w:rsid w:val="00C25FA7"/>
    <w:rsid w:val="00C46860"/>
    <w:rsid w:val="00CA4C82"/>
    <w:rsid w:val="00CC3BB6"/>
    <w:rsid w:val="00CC4069"/>
    <w:rsid w:val="00D13FF2"/>
    <w:rsid w:val="00D45CE7"/>
    <w:rsid w:val="00D77B2B"/>
    <w:rsid w:val="00DC026E"/>
    <w:rsid w:val="00DE22B8"/>
    <w:rsid w:val="00DE7C40"/>
    <w:rsid w:val="00DF2D69"/>
    <w:rsid w:val="00E230F3"/>
    <w:rsid w:val="00E345FA"/>
    <w:rsid w:val="00E42EF2"/>
    <w:rsid w:val="00E875F1"/>
    <w:rsid w:val="00EF1EB3"/>
    <w:rsid w:val="00FB5BEE"/>
    <w:rsid w:val="00FC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D721B"/>
  <w15:chartTrackingRefBased/>
  <w15:docId w15:val="{7C62EF92-C38B-4349-9528-9DC056B8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Times New Roman"/>
        <w:color w:val="00000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8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8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8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8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8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8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8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88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88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88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8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8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8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8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88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88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8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8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8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8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8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882"/>
    <w:rPr>
      <w:b/>
      <w:bCs/>
      <w:smallCaps/>
      <w:color w:val="2F5496" w:themeColor="accent1" w:themeShade="BF"/>
      <w:spacing w:val="5"/>
    </w:rPr>
  </w:style>
  <w:style w:type="character" w:customStyle="1" w:styleId="wpforms-required-label">
    <w:name w:val="wpforms-required-label"/>
    <w:basedOn w:val="DefaultParagraphFont"/>
    <w:rsid w:val="000B3882"/>
  </w:style>
  <w:style w:type="paragraph" w:customStyle="1" w:styleId="choice-1">
    <w:name w:val="choice-1"/>
    <w:basedOn w:val="Normal"/>
    <w:rsid w:val="000B388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choice-2">
    <w:name w:val="choice-2"/>
    <w:basedOn w:val="Normal"/>
    <w:rsid w:val="000B388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choice-3">
    <w:name w:val="choice-3"/>
    <w:basedOn w:val="Normal"/>
    <w:rsid w:val="000B388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choice-16">
    <w:name w:val="choice-16"/>
    <w:basedOn w:val="Normal"/>
    <w:rsid w:val="000B388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choice-5">
    <w:name w:val="choice-5"/>
    <w:basedOn w:val="Normal"/>
    <w:rsid w:val="000B388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choice-4">
    <w:name w:val="choice-4"/>
    <w:basedOn w:val="Normal"/>
    <w:rsid w:val="000B388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choice-10">
    <w:name w:val="choice-10"/>
    <w:basedOn w:val="Normal"/>
    <w:rsid w:val="000B388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choice-9">
    <w:name w:val="choice-9"/>
    <w:basedOn w:val="Normal"/>
    <w:rsid w:val="000B388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choice-15">
    <w:name w:val="choice-15"/>
    <w:basedOn w:val="Normal"/>
    <w:rsid w:val="000B388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choice-14">
    <w:name w:val="choice-14"/>
    <w:basedOn w:val="Normal"/>
    <w:rsid w:val="000B388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choice-13">
    <w:name w:val="choice-13"/>
    <w:basedOn w:val="Normal"/>
    <w:rsid w:val="000B388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choice-8">
    <w:name w:val="choice-8"/>
    <w:basedOn w:val="Normal"/>
    <w:rsid w:val="000B388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choice-7">
    <w:name w:val="choice-7"/>
    <w:basedOn w:val="Normal"/>
    <w:rsid w:val="000B388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choice-6">
    <w:name w:val="choice-6"/>
    <w:basedOn w:val="Normal"/>
    <w:rsid w:val="000B388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7AB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A4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24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3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585"/>
  </w:style>
  <w:style w:type="paragraph" w:styleId="Footer">
    <w:name w:val="footer"/>
    <w:basedOn w:val="Normal"/>
    <w:link w:val="FooterChar"/>
    <w:uiPriority w:val="99"/>
    <w:unhideWhenUsed/>
    <w:rsid w:val="00503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erCAC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liverCAC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oliverartscouncil.org/membershi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Andrews</dc:creator>
  <cp:keywords/>
  <dc:description/>
  <cp:lastModifiedBy>Cheryl Andrews</cp:lastModifiedBy>
  <cp:revision>28</cp:revision>
  <cp:lastPrinted>2026-01-21T21:35:00Z</cp:lastPrinted>
  <dcterms:created xsi:type="dcterms:W3CDTF">2025-11-25T00:43:00Z</dcterms:created>
  <dcterms:modified xsi:type="dcterms:W3CDTF">2026-05-12T22:06:00Z</dcterms:modified>
</cp:coreProperties>
</file>