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851F" w14:textId="7A56123E" w:rsidR="007F08C4" w:rsidRDefault="005E6974" w:rsidP="007F08C4">
      <w:pPr>
        <w:tabs>
          <w:tab w:val="left" w:pos="3600"/>
        </w:tabs>
        <w:rPr>
          <w:sz w:val="22"/>
          <w:szCs w:val="2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56CF79" wp14:editId="37B02C04">
                <wp:simplePos x="0" y="0"/>
                <wp:positionH relativeFrom="column">
                  <wp:posOffset>3302000</wp:posOffset>
                </wp:positionH>
                <wp:positionV relativeFrom="paragraph">
                  <wp:posOffset>-393065</wp:posOffset>
                </wp:positionV>
                <wp:extent cx="2730500" cy="927100"/>
                <wp:effectExtent l="0" t="0" r="0" b="0"/>
                <wp:wrapNone/>
                <wp:docPr id="20346440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F563" w14:textId="77777777" w:rsidR="004B006F" w:rsidRPr="00F52CA6" w:rsidRDefault="004B006F" w:rsidP="004B006F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F52CA6">
                              <w:rPr>
                                <w:sz w:val="21"/>
                                <w:szCs w:val="21"/>
                              </w:rPr>
                              <w:t>PO Box 1711</w:t>
                            </w:r>
                          </w:p>
                          <w:p w14:paraId="1C84AEA2" w14:textId="77777777" w:rsidR="004B006F" w:rsidRPr="00F52CA6" w:rsidRDefault="004B006F" w:rsidP="004B006F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 BC.  V0H 1T0</w:t>
                            </w:r>
                          </w:p>
                          <w:p w14:paraId="292C4443" w14:textId="77777777" w:rsidR="004B006F" w:rsidRPr="00F52CA6" w:rsidRDefault="004B006F" w:rsidP="004B006F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hyperlink r:id="rId7" w:history="1">
                              <w:r w:rsidRPr="009A400A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OliverCAC@gmail.com</w:t>
                              </w:r>
                            </w:hyperlink>
                          </w:p>
                          <w:p w14:paraId="224375CA" w14:textId="77777777" w:rsidR="004B006F" w:rsidRPr="00F52CA6" w:rsidRDefault="004B006F" w:rsidP="004B006F">
                            <w:pPr>
                              <w:tabs>
                                <w:tab w:val="left" w:pos="513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F52CA6">
                              <w:rPr>
                                <w:sz w:val="21"/>
                                <w:szCs w:val="21"/>
                              </w:rPr>
                              <w:t>OliverArtsCouncil.org</w:t>
                            </w:r>
                          </w:p>
                          <w:p w14:paraId="110A89BF" w14:textId="77777777" w:rsidR="004B006F" w:rsidRDefault="004B006F" w:rsidP="004B0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6CF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0pt;margin-top:-30.95pt;width:215pt;height:7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dgFw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" filled="f" stroked="f" strokeweight=".5pt">
                <v:textbox>
                  <w:txbxContent>
                    <w:p w14:paraId="605AF563" w14:textId="77777777" w:rsidR="004B006F" w:rsidRPr="00F52CA6" w:rsidRDefault="004B006F" w:rsidP="004B006F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F52CA6">
                        <w:rPr>
                          <w:sz w:val="21"/>
                          <w:szCs w:val="21"/>
                        </w:rPr>
                        <w:t>PO Box 1711</w:t>
                      </w:r>
                    </w:p>
                    <w:p w14:paraId="1C84AEA2" w14:textId="77777777" w:rsidR="004B006F" w:rsidRPr="00F52CA6" w:rsidRDefault="004B006F" w:rsidP="004B006F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 BC.  V0H 1T0</w:t>
                      </w:r>
                    </w:p>
                    <w:p w14:paraId="292C4443" w14:textId="77777777" w:rsidR="004B006F" w:rsidRPr="00F52CA6" w:rsidRDefault="004B006F" w:rsidP="004B006F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hyperlink r:id="rId8" w:history="1">
                        <w:r w:rsidRPr="009A400A">
                          <w:rPr>
                            <w:rStyle w:val="Hyperlink"/>
                            <w:sz w:val="21"/>
                            <w:szCs w:val="21"/>
                          </w:rPr>
                          <w:t>OliverCAC@gmail.com</w:t>
                        </w:r>
                      </w:hyperlink>
                    </w:p>
                    <w:p w14:paraId="224375CA" w14:textId="77777777" w:rsidR="004B006F" w:rsidRPr="00F52CA6" w:rsidRDefault="004B006F" w:rsidP="004B006F">
                      <w:pPr>
                        <w:tabs>
                          <w:tab w:val="left" w:pos="5130"/>
                        </w:tabs>
                        <w:rPr>
                          <w:sz w:val="21"/>
                          <w:szCs w:val="21"/>
                        </w:rPr>
                      </w:pPr>
                      <w:r w:rsidRPr="00F52CA6">
                        <w:rPr>
                          <w:sz w:val="21"/>
                          <w:szCs w:val="21"/>
                        </w:rPr>
                        <w:t>OliverArtsCouncil.org</w:t>
                      </w:r>
                    </w:p>
                    <w:p w14:paraId="110A89BF" w14:textId="77777777" w:rsidR="004B006F" w:rsidRDefault="004B006F" w:rsidP="004B006F"/>
                  </w:txbxContent>
                </v:textbox>
              </v:shape>
            </w:pict>
          </mc:Fallback>
        </mc:AlternateContent>
      </w:r>
      <w:r>
        <w:rPr>
          <w:rFonts w:ascii="Dance Craze BV" w:eastAsia="Times New Roman" w:hAnsi="Dance Craze BV" w:cs="Arial"/>
          <w:caps/>
          <w:noProof/>
          <w:color w:val="3D114A"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079BA98A" wp14:editId="4774AD50">
            <wp:simplePos x="0" y="0"/>
            <wp:positionH relativeFrom="column">
              <wp:posOffset>1068070</wp:posOffset>
            </wp:positionH>
            <wp:positionV relativeFrom="paragraph">
              <wp:posOffset>-534035</wp:posOffset>
            </wp:positionV>
            <wp:extent cx="1980565" cy="1219200"/>
            <wp:effectExtent l="0" t="0" r="635" b="0"/>
            <wp:wrapNone/>
            <wp:docPr id="932572925" name="Picture 2" descr="A logo with a bird and colorful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72925" name="Picture 2" descr="A logo with a bird and colorful wav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457">
        <w:rPr>
          <w:sz w:val="22"/>
          <w:szCs w:val="22"/>
        </w:rPr>
        <w:t xml:space="preserve"> </w:t>
      </w:r>
    </w:p>
    <w:p w14:paraId="622AAB70" w14:textId="2CF0A92D" w:rsidR="004B006F" w:rsidRDefault="004B006F" w:rsidP="007F08C4">
      <w:pPr>
        <w:tabs>
          <w:tab w:val="left" w:pos="3600"/>
        </w:tabs>
        <w:rPr>
          <w:sz w:val="22"/>
          <w:szCs w:val="22"/>
        </w:rPr>
      </w:pPr>
    </w:p>
    <w:p w14:paraId="06EEE458" w14:textId="7B23E856" w:rsidR="004B006F" w:rsidRDefault="004B006F" w:rsidP="007F08C4">
      <w:pPr>
        <w:tabs>
          <w:tab w:val="left" w:pos="3600"/>
        </w:tabs>
        <w:rPr>
          <w:sz w:val="22"/>
          <w:szCs w:val="22"/>
        </w:rPr>
      </w:pPr>
    </w:p>
    <w:p w14:paraId="412A0632" w14:textId="77777777" w:rsidR="008E71BF" w:rsidRDefault="008E71BF" w:rsidP="007F08C4">
      <w:pPr>
        <w:tabs>
          <w:tab w:val="left" w:pos="3600"/>
        </w:tabs>
        <w:rPr>
          <w:sz w:val="22"/>
          <w:szCs w:val="22"/>
        </w:rPr>
      </w:pPr>
    </w:p>
    <w:p w14:paraId="36C905D6" w14:textId="20679774" w:rsidR="004B006F" w:rsidRDefault="006657D2" w:rsidP="007F08C4">
      <w:pPr>
        <w:tabs>
          <w:tab w:val="left" w:pos="3600"/>
        </w:tabs>
        <w:rPr>
          <w:sz w:val="22"/>
          <w:szCs w:val="22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9576D" wp14:editId="6EC406FD">
                <wp:simplePos x="0" y="0"/>
                <wp:positionH relativeFrom="column">
                  <wp:posOffset>330200</wp:posOffset>
                </wp:positionH>
                <wp:positionV relativeFrom="paragraph">
                  <wp:posOffset>115337</wp:posOffset>
                </wp:positionV>
                <wp:extent cx="5702300" cy="330200"/>
                <wp:effectExtent l="0" t="0" r="0" b="0"/>
                <wp:wrapNone/>
                <wp:docPr id="6703704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DCA1C" w14:textId="77777777" w:rsidR="004B006F" w:rsidRPr="008C6BCC" w:rsidRDefault="004B006F" w:rsidP="004B006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C6BC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ART LEARNED</w:t>
                            </w:r>
                            <w:r w:rsidRPr="008C6BC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8C6BC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8C6BC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8C6BC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ART</w:t>
                            </w:r>
                            <w:proofErr w:type="gramEnd"/>
                            <w:r w:rsidRPr="008C6BC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LOVED</w:t>
                            </w:r>
                            <w:r w:rsidRPr="008C6BC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8C6BC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                ART LIVED</w:t>
                            </w:r>
                          </w:p>
                          <w:p w14:paraId="58AF83AA" w14:textId="77777777" w:rsidR="004B006F" w:rsidRPr="008C6BCC" w:rsidRDefault="004B006F" w:rsidP="004B006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957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6pt;margin-top:9.1pt;width:449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" filled="f" stroked="f" strokeweight=".5pt">
                <v:textbox>
                  <w:txbxContent>
                    <w:p w14:paraId="552DCA1C" w14:textId="77777777" w:rsidR="004B006F" w:rsidRPr="008C6BCC" w:rsidRDefault="004B006F" w:rsidP="004B006F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8C6BC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ART LEARNED</w:t>
                      </w:r>
                      <w:r w:rsidRPr="008C6BC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8C6BC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8C6BC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8C6BC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ART</w:t>
                      </w:r>
                      <w:proofErr w:type="gramEnd"/>
                      <w:r w:rsidRPr="008C6BC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LOVED</w:t>
                      </w:r>
                      <w:r w:rsidRPr="008C6BC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8C6BC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                ART LIVED</w:t>
                      </w:r>
                    </w:p>
                    <w:p w14:paraId="58AF83AA" w14:textId="77777777" w:rsidR="004B006F" w:rsidRPr="008C6BCC" w:rsidRDefault="004B006F" w:rsidP="004B006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74CAF2" w14:textId="236F049B" w:rsidR="004B006F" w:rsidRDefault="008E71BF" w:rsidP="007F08C4">
      <w:pPr>
        <w:tabs>
          <w:tab w:val="left" w:pos="3600"/>
        </w:tabs>
        <w:rPr>
          <w:sz w:val="22"/>
          <w:szCs w:val="22"/>
        </w:rPr>
      </w:pPr>
      <w:r w:rsidRPr="00555528">
        <w:rPr>
          <w:rFonts w:ascii="Dance Craze BV" w:hAnsi="Dance Craze BV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6BF210" wp14:editId="7505545B">
                <wp:simplePos x="0" y="0"/>
                <wp:positionH relativeFrom="column">
                  <wp:posOffset>-12065</wp:posOffset>
                </wp:positionH>
                <wp:positionV relativeFrom="paragraph">
                  <wp:posOffset>182880</wp:posOffset>
                </wp:positionV>
                <wp:extent cx="6464300" cy="0"/>
                <wp:effectExtent l="0" t="12700" r="12700" b="12700"/>
                <wp:wrapNone/>
                <wp:docPr id="3533908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11B44" id="Straight Connector 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4.4pt" to="508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" strokecolor="black [3213]" strokeweight="2pt">
                <v:stroke joinstyle="miter"/>
              </v:line>
            </w:pict>
          </mc:Fallback>
        </mc:AlternateContent>
      </w:r>
    </w:p>
    <w:p w14:paraId="222C05C8" w14:textId="1D77DA3B" w:rsidR="00286EE2" w:rsidRDefault="008C5F06" w:rsidP="00286EE2">
      <w:pPr>
        <w:tabs>
          <w:tab w:val="left" w:pos="3600"/>
        </w:tabs>
        <w:spacing w:before="120"/>
        <w:rPr>
          <w:rFonts w:ascii="Comic Sans MS" w:hAnsi="Comic Sans MS"/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2BABA5F" wp14:editId="78312D84">
                <wp:simplePos x="0" y="0"/>
                <wp:positionH relativeFrom="column">
                  <wp:posOffset>-215900</wp:posOffset>
                </wp:positionH>
                <wp:positionV relativeFrom="paragraph">
                  <wp:posOffset>315595</wp:posOffset>
                </wp:positionV>
                <wp:extent cx="6985000" cy="9906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26209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0" cy="990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276B0" w14:textId="139EBCBF" w:rsidR="006657D2" w:rsidRPr="00E65839" w:rsidRDefault="006657D2" w:rsidP="006657D2">
                            <w:pPr>
                              <w:tabs>
                                <w:tab w:val="left" w:pos="3600"/>
                              </w:tabs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D846C0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Your membership helps the OCAC achieve our constitutional goals: increasing the public’s appreciation of the arts through artistic activities, performances, and educational opportunities.  </w:t>
                            </w:r>
                            <w:r w:rsidR="00E65839" w:rsidRPr="00E65839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For more information regarding the levels of membership and </w:t>
                            </w:r>
                            <w:r w:rsidR="00D43877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privileges, we encourage you to</w:t>
                            </w:r>
                            <w:r w:rsidR="00E65839" w:rsidRPr="00E65839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 visit our website</w:t>
                            </w:r>
                            <w:r w:rsidR="00D43877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43877" w:rsidRPr="00D43877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https://oliverartscouncil.org/membership</w:t>
                            </w:r>
                            <w:r w:rsidR="00D43877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CD0D171" w14:textId="77777777" w:rsidR="006657D2" w:rsidRPr="00D846C0" w:rsidRDefault="006657D2" w:rsidP="006657D2">
                            <w:pP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14:paraId="51FFBCC8" w14:textId="77777777" w:rsidR="006657D2" w:rsidRDefault="006657D2" w:rsidP="006657D2">
                            <w:pP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 w:rsidRPr="00D846C0">
                              <w:rPr>
                                <w:rFonts w:ascii="Times New Roman" w:hAnsi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  <w:t>Privacy</w:t>
                            </w:r>
                            <w:r w:rsidRPr="00D846C0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:  Personal information will be used for Arts Council purposes only, and </w:t>
                            </w:r>
                            <w:r w:rsidRPr="00D846C0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  <w:u w:val="single"/>
                              </w:rPr>
                              <w:t>will not</w:t>
                            </w:r>
                            <w:r w:rsidRPr="00D846C0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 be shared or distributed elsewhere, in accordance with the Personal Information Privacy Act.</w:t>
                            </w:r>
                          </w:p>
                          <w:p w14:paraId="767FC4D4" w14:textId="77777777" w:rsidR="008C5F06" w:rsidRDefault="008C5F06" w:rsidP="006657D2">
                            <w:pP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14:paraId="35D2F699" w14:textId="77777777" w:rsidR="008C5F06" w:rsidRDefault="008C5F06" w:rsidP="006657D2">
                            <w:pP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14:paraId="53FE455C" w14:textId="77777777" w:rsidR="008C5F06" w:rsidRDefault="008C5F06" w:rsidP="006657D2">
                            <w:pP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14:paraId="17BC74FC" w14:textId="77777777" w:rsidR="00693455" w:rsidRDefault="00693455" w:rsidP="006657D2">
                            <w:pP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14:paraId="4B7CBD48" w14:textId="77777777" w:rsidR="00693455" w:rsidRPr="00D846C0" w:rsidRDefault="00693455" w:rsidP="006657D2">
                            <w:pP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14:paraId="068BD56F" w14:textId="77777777" w:rsidR="006657D2" w:rsidRPr="008C6BCC" w:rsidRDefault="006657D2">
                            <w:pP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BA5F" id="Text Box 1" o:spid="_x0000_s1028" type="#_x0000_t202" style="position:absolute;margin-left:-17pt;margin-top:24.85pt;width:550pt;height:7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" fillcolor="#e7e6e6 [3214]" strokeweight=".5pt">
                <v:textbox>
                  <w:txbxContent>
                    <w:p w14:paraId="617276B0" w14:textId="139EBCBF" w:rsidR="006657D2" w:rsidRPr="00E65839" w:rsidRDefault="006657D2" w:rsidP="006657D2">
                      <w:pPr>
                        <w:tabs>
                          <w:tab w:val="left" w:pos="3600"/>
                        </w:tabs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D846C0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Your membership helps the OCAC achieve our constitutional goals: increasing the public’s appreciation of the arts through artistic activities, performances, and educational opportunities.  </w:t>
                      </w:r>
                      <w:r w:rsidR="00E65839" w:rsidRPr="00E65839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For more information regarding the levels of membership and </w:t>
                      </w:r>
                      <w:r w:rsidR="00D43877">
                        <w:rPr>
                          <w:rFonts w:ascii="Times New Roman" w:hAnsi="Times New Roman"/>
                          <w:sz w:val="19"/>
                          <w:szCs w:val="19"/>
                        </w:rPr>
                        <w:t>privileges, we encourage you to</w:t>
                      </w:r>
                      <w:r w:rsidR="00E65839" w:rsidRPr="00E65839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 visit our website</w:t>
                      </w:r>
                      <w:r w:rsidR="00D43877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 </w:t>
                      </w:r>
                      <w:r w:rsidR="00D43877" w:rsidRPr="00D43877">
                        <w:rPr>
                          <w:rFonts w:ascii="Times New Roman" w:hAnsi="Times New Roman"/>
                          <w:sz w:val="19"/>
                          <w:szCs w:val="19"/>
                        </w:rPr>
                        <w:t>https://oliverartscouncil.org/membership</w:t>
                      </w:r>
                      <w:r w:rsidR="00D43877">
                        <w:rPr>
                          <w:rFonts w:ascii="Times New Roman" w:hAnsi="Times New Roman"/>
                          <w:sz w:val="19"/>
                          <w:szCs w:val="19"/>
                        </w:rPr>
                        <w:t>.</w:t>
                      </w:r>
                    </w:p>
                    <w:p w14:paraId="5CD0D171" w14:textId="77777777" w:rsidR="006657D2" w:rsidRPr="00D846C0" w:rsidRDefault="006657D2" w:rsidP="006657D2">
                      <w:pPr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</w:p>
                    <w:p w14:paraId="51FFBCC8" w14:textId="77777777" w:rsidR="006657D2" w:rsidRDefault="006657D2" w:rsidP="006657D2">
                      <w:pPr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 w:rsidRPr="00D846C0">
                        <w:rPr>
                          <w:rFonts w:ascii="Times New Roman" w:hAnsi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  <w:t>Privacy</w:t>
                      </w:r>
                      <w:r w:rsidRPr="00D846C0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:  Personal information will be used for Arts Council purposes only, and </w:t>
                      </w:r>
                      <w:r w:rsidRPr="00D846C0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19"/>
                          <w:szCs w:val="19"/>
                          <w:u w:val="single"/>
                        </w:rPr>
                        <w:t>will not</w:t>
                      </w:r>
                      <w:r w:rsidRPr="00D846C0"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 be shared or distributed elsewhere, in accordance with the Personal Information Privacy Act.</w:t>
                      </w:r>
                    </w:p>
                    <w:p w14:paraId="767FC4D4" w14:textId="77777777" w:rsidR="008C5F06" w:rsidRDefault="008C5F06" w:rsidP="006657D2">
                      <w:pPr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</w:p>
                    <w:p w14:paraId="35D2F699" w14:textId="77777777" w:rsidR="008C5F06" w:rsidRDefault="008C5F06" w:rsidP="006657D2">
                      <w:pPr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</w:p>
                    <w:p w14:paraId="53FE455C" w14:textId="77777777" w:rsidR="008C5F06" w:rsidRDefault="008C5F06" w:rsidP="006657D2">
                      <w:pPr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</w:p>
                    <w:p w14:paraId="17BC74FC" w14:textId="77777777" w:rsidR="00693455" w:rsidRDefault="00693455" w:rsidP="006657D2">
                      <w:pPr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</w:p>
                    <w:p w14:paraId="4B7CBD48" w14:textId="77777777" w:rsidR="00693455" w:rsidRPr="00D846C0" w:rsidRDefault="00693455" w:rsidP="006657D2">
                      <w:pPr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</w:p>
                    <w:p w14:paraId="068BD56F" w14:textId="77777777" w:rsidR="006657D2" w:rsidRPr="008C6BCC" w:rsidRDefault="006657D2">
                      <w:pPr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657D2">
        <w:rPr>
          <w:rFonts w:ascii="Dance Craze BV" w:hAnsi="Dance Craze BV"/>
          <w:b/>
          <w:bCs/>
          <w:sz w:val="32"/>
          <w:szCs w:val="32"/>
        </w:rPr>
        <w:t xml:space="preserve">                          </w:t>
      </w:r>
      <w:r w:rsidR="00C7314C">
        <w:rPr>
          <w:rFonts w:ascii="Comic Sans MS" w:hAnsi="Comic Sans MS"/>
          <w:b/>
          <w:bCs/>
          <w:sz w:val="24"/>
          <w:szCs w:val="24"/>
        </w:rPr>
        <w:t>OCAC M</w:t>
      </w:r>
      <w:r w:rsidR="007F08C4" w:rsidRPr="008C6BCC">
        <w:rPr>
          <w:rFonts w:ascii="Comic Sans MS" w:hAnsi="Comic Sans MS"/>
          <w:b/>
          <w:bCs/>
          <w:sz w:val="24"/>
          <w:szCs w:val="24"/>
        </w:rPr>
        <w:t>EMBERSHIP APPLICATION</w:t>
      </w:r>
      <w:r w:rsidR="00C7314C">
        <w:rPr>
          <w:rFonts w:ascii="Comic Sans MS" w:hAnsi="Comic Sans MS"/>
          <w:b/>
          <w:bCs/>
          <w:sz w:val="24"/>
          <w:szCs w:val="24"/>
        </w:rPr>
        <w:t xml:space="preserve"> </w:t>
      </w:r>
      <w:r w:rsidR="00286EE2">
        <w:rPr>
          <w:rFonts w:ascii="Comic Sans MS" w:hAnsi="Comic Sans MS"/>
          <w:b/>
          <w:bCs/>
          <w:sz w:val="24"/>
          <w:szCs w:val="24"/>
        </w:rPr>
        <w:t>–</w:t>
      </w:r>
      <w:r w:rsidR="00C7314C">
        <w:rPr>
          <w:rFonts w:ascii="Comic Sans MS" w:hAnsi="Comic Sans MS"/>
          <w:b/>
          <w:bCs/>
          <w:sz w:val="24"/>
          <w:szCs w:val="24"/>
        </w:rPr>
        <w:t xml:space="preserve"> 202</w:t>
      </w:r>
      <w:r w:rsidR="00095411">
        <w:rPr>
          <w:rFonts w:ascii="Comic Sans MS" w:hAnsi="Comic Sans MS"/>
          <w:b/>
          <w:bCs/>
          <w:sz w:val="24"/>
          <w:szCs w:val="24"/>
        </w:rPr>
        <w:t>6</w:t>
      </w:r>
    </w:p>
    <w:p w14:paraId="12EA9FB9" w14:textId="29322F03" w:rsidR="00286EE2" w:rsidRPr="00286EE2" w:rsidRDefault="00286EE2" w:rsidP="00286EE2">
      <w:pPr>
        <w:tabs>
          <w:tab w:val="left" w:pos="3600"/>
        </w:tabs>
        <w:spacing w:before="120"/>
        <w:ind w:left="-270"/>
        <w:rPr>
          <w:rFonts w:ascii="Comic Sans MS" w:hAnsi="Comic Sans MS"/>
          <w:b/>
          <w:bCs/>
          <w:sz w:val="24"/>
          <w:szCs w:val="24"/>
        </w:rPr>
      </w:pPr>
      <w:r w:rsidRPr="00693455">
        <w:rPr>
          <w:rFonts w:ascii="Dance Craze BV" w:hAnsi="Dance Craze BV"/>
          <w:sz w:val="24"/>
          <w:szCs w:val="24"/>
        </w:rPr>
        <w:t>INDIVIDUAL OR HOUSEHOLD MEMBERSHIP</w:t>
      </w:r>
      <w:r>
        <w:rPr>
          <w:rFonts w:ascii="Dance Craze BV" w:hAnsi="Dance Craze BV"/>
          <w:sz w:val="24"/>
          <w:szCs w:val="24"/>
        </w:rPr>
        <w:t xml:space="preserve"> </w:t>
      </w:r>
      <w:r w:rsidRPr="00E22650">
        <w:rPr>
          <w:sz w:val="18"/>
          <w:szCs w:val="18"/>
        </w:rPr>
        <w:t>(please print clearly)</w:t>
      </w:r>
      <w:r w:rsidR="007E63FE">
        <w:rPr>
          <w:sz w:val="18"/>
          <w:szCs w:val="18"/>
        </w:rPr>
        <w:tab/>
        <w:t xml:space="preserve">Date of Application: </w:t>
      </w:r>
      <w:r w:rsidR="007E63FE" w:rsidRPr="007E63FE">
        <w:rPr>
          <w:color w:val="EE0000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7E63FE" w:rsidRPr="007E63FE">
        <w:rPr>
          <w:color w:val="EE0000"/>
          <w:sz w:val="18"/>
          <w:szCs w:val="18"/>
        </w:rPr>
        <w:instrText xml:space="preserve"> FORMTEXT </w:instrText>
      </w:r>
      <w:r w:rsidR="007E63FE" w:rsidRPr="007E63FE">
        <w:rPr>
          <w:color w:val="EE0000"/>
          <w:sz w:val="18"/>
          <w:szCs w:val="18"/>
        </w:rPr>
      </w:r>
      <w:r w:rsidR="007E63FE" w:rsidRPr="007E63FE">
        <w:rPr>
          <w:color w:val="EE0000"/>
          <w:sz w:val="18"/>
          <w:szCs w:val="18"/>
        </w:rPr>
        <w:fldChar w:fldCharType="separate"/>
      </w:r>
      <w:r w:rsidR="007E63FE" w:rsidRPr="007E63FE">
        <w:rPr>
          <w:noProof/>
          <w:color w:val="EE0000"/>
          <w:sz w:val="18"/>
          <w:szCs w:val="18"/>
        </w:rPr>
        <w:t> </w:t>
      </w:r>
      <w:r w:rsidR="007E63FE" w:rsidRPr="007E63FE">
        <w:rPr>
          <w:noProof/>
          <w:color w:val="EE0000"/>
          <w:sz w:val="18"/>
          <w:szCs w:val="18"/>
        </w:rPr>
        <w:t> </w:t>
      </w:r>
      <w:r w:rsidR="007E63FE" w:rsidRPr="007E63FE">
        <w:rPr>
          <w:noProof/>
          <w:color w:val="EE0000"/>
          <w:sz w:val="18"/>
          <w:szCs w:val="18"/>
        </w:rPr>
        <w:t> </w:t>
      </w:r>
      <w:r w:rsidR="007E63FE" w:rsidRPr="007E63FE">
        <w:rPr>
          <w:noProof/>
          <w:color w:val="EE0000"/>
          <w:sz w:val="18"/>
          <w:szCs w:val="18"/>
        </w:rPr>
        <w:t> </w:t>
      </w:r>
      <w:r w:rsidR="007E63FE" w:rsidRPr="007E63FE">
        <w:rPr>
          <w:noProof/>
          <w:color w:val="EE0000"/>
          <w:sz w:val="18"/>
          <w:szCs w:val="18"/>
        </w:rPr>
        <w:t> </w:t>
      </w:r>
      <w:r w:rsidR="007E63FE" w:rsidRPr="007E63FE">
        <w:rPr>
          <w:color w:val="EE0000"/>
          <w:sz w:val="18"/>
          <w:szCs w:val="18"/>
        </w:rPr>
        <w:fldChar w:fldCharType="end"/>
      </w:r>
      <w:bookmarkEnd w:id="0"/>
    </w:p>
    <w:tbl>
      <w:tblPr>
        <w:tblStyle w:val="TableGrid"/>
        <w:tblpPr w:leftFromText="180" w:rightFromText="180" w:vertAnchor="text" w:horzAnchor="margin" w:tblpXSpec="center" w:tblpY="126"/>
        <w:tblW w:w="10883" w:type="dxa"/>
        <w:tblLook w:val="04A0" w:firstRow="1" w:lastRow="0" w:firstColumn="1" w:lastColumn="0" w:noHBand="0" w:noVBand="1"/>
      </w:tblPr>
      <w:tblGrid>
        <w:gridCol w:w="1018"/>
        <w:gridCol w:w="1035"/>
        <w:gridCol w:w="3522"/>
        <w:gridCol w:w="5308"/>
      </w:tblGrid>
      <w:tr w:rsidR="00286EE2" w14:paraId="03906CE0" w14:textId="77777777" w:rsidTr="00BA5726">
        <w:trPr>
          <w:trHeight w:val="296"/>
        </w:trPr>
        <w:tc>
          <w:tcPr>
            <w:tcW w:w="1018" w:type="dxa"/>
            <w:shd w:val="clear" w:color="auto" w:fill="E7E6E6" w:themeFill="background2"/>
          </w:tcPr>
          <w:p w14:paraId="2A60DE36" w14:textId="77777777" w:rsidR="00286EE2" w:rsidRPr="00E01970" w:rsidRDefault="00286EE2" w:rsidP="00286EE2">
            <w:pPr>
              <w:jc w:val="center"/>
              <w:rPr>
                <w:sz w:val="16"/>
                <w:szCs w:val="16"/>
              </w:rPr>
            </w:pPr>
            <w:r w:rsidRPr="00E01970">
              <w:rPr>
                <w:sz w:val="16"/>
                <w:szCs w:val="16"/>
              </w:rPr>
              <w:t>Individual</w:t>
            </w:r>
          </w:p>
          <w:p w14:paraId="61398ACB" w14:textId="77777777" w:rsidR="00286EE2" w:rsidRPr="00E01970" w:rsidRDefault="00286EE2" w:rsidP="00286EE2">
            <w:pPr>
              <w:jc w:val="center"/>
              <w:rPr>
                <w:sz w:val="16"/>
                <w:szCs w:val="16"/>
              </w:rPr>
            </w:pPr>
            <w:r w:rsidRPr="00E01970">
              <w:rPr>
                <w:sz w:val="16"/>
                <w:szCs w:val="16"/>
              </w:rPr>
              <w:t>$15</w:t>
            </w:r>
          </w:p>
        </w:tc>
        <w:tc>
          <w:tcPr>
            <w:tcW w:w="1035" w:type="dxa"/>
            <w:shd w:val="clear" w:color="auto" w:fill="E7E6E6" w:themeFill="background2"/>
          </w:tcPr>
          <w:p w14:paraId="778E6B07" w14:textId="77777777" w:rsidR="00286EE2" w:rsidRPr="00E01970" w:rsidRDefault="00286EE2" w:rsidP="00286EE2">
            <w:pPr>
              <w:jc w:val="center"/>
              <w:rPr>
                <w:sz w:val="16"/>
                <w:szCs w:val="16"/>
              </w:rPr>
            </w:pPr>
            <w:r w:rsidRPr="00E01970">
              <w:rPr>
                <w:sz w:val="16"/>
                <w:szCs w:val="16"/>
              </w:rPr>
              <w:t>Household</w:t>
            </w:r>
          </w:p>
          <w:p w14:paraId="2DACF137" w14:textId="77777777" w:rsidR="00286EE2" w:rsidRPr="00E01970" w:rsidRDefault="00286EE2" w:rsidP="00286EE2">
            <w:pPr>
              <w:jc w:val="center"/>
              <w:rPr>
                <w:sz w:val="16"/>
                <w:szCs w:val="16"/>
              </w:rPr>
            </w:pPr>
            <w:r w:rsidRPr="00E01970">
              <w:rPr>
                <w:sz w:val="16"/>
                <w:szCs w:val="16"/>
              </w:rPr>
              <w:t>$20</w:t>
            </w:r>
          </w:p>
        </w:tc>
        <w:tc>
          <w:tcPr>
            <w:tcW w:w="3522" w:type="dxa"/>
            <w:shd w:val="clear" w:color="auto" w:fill="E7E6E6" w:themeFill="background2"/>
          </w:tcPr>
          <w:p w14:paraId="5EAEA69E" w14:textId="77777777" w:rsidR="00286EE2" w:rsidRPr="00E22650" w:rsidRDefault="00286EE2" w:rsidP="00286EE2">
            <w:pPr>
              <w:rPr>
                <w:sz w:val="18"/>
                <w:szCs w:val="18"/>
              </w:rPr>
            </w:pPr>
            <w:r w:rsidRPr="00E22650">
              <w:rPr>
                <w:sz w:val="18"/>
                <w:szCs w:val="18"/>
              </w:rPr>
              <w:t xml:space="preserve">Name(s) </w:t>
            </w:r>
          </w:p>
          <w:p w14:paraId="6D3ADADB" w14:textId="77777777" w:rsidR="00286EE2" w:rsidRPr="00E22650" w:rsidRDefault="00286EE2" w:rsidP="00286EE2">
            <w:pPr>
              <w:rPr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E7E6E6" w:themeFill="background2"/>
          </w:tcPr>
          <w:p w14:paraId="05EAED23" w14:textId="77777777" w:rsidR="00286EE2" w:rsidRPr="00E22650" w:rsidRDefault="00286EE2" w:rsidP="00286EE2">
            <w:pPr>
              <w:rPr>
                <w:sz w:val="18"/>
                <w:szCs w:val="18"/>
              </w:rPr>
            </w:pPr>
            <w:r w:rsidRPr="00E22650">
              <w:rPr>
                <w:sz w:val="18"/>
                <w:szCs w:val="18"/>
              </w:rPr>
              <w:t xml:space="preserve">Email </w:t>
            </w:r>
          </w:p>
          <w:p w14:paraId="209808A5" w14:textId="77777777" w:rsidR="00286EE2" w:rsidRPr="00E22650" w:rsidRDefault="00286EE2" w:rsidP="00286EE2">
            <w:pPr>
              <w:rPr>
                <w:sz w:val="18"/>
                <w:szCs w:val="18"/>
              </w:rPr>
            </w:pPr>
          </w:p>
        </w:tc>
      </w:tr>
      <w:tr w:rsidR="00286EE2" w14:paraId="67776AC7" w14:textId="77777777" w:rsidTr="00527C03">
        <w:trPr>
          <w:trHeight w:val="371"/>
        </w:trPr>
        <w:tc>
          <w:tcPr>
            <w:tcW w:w="1018" w:type="dxa"/>
          </w:tcPr>
          <w:p w14:paraId="56AD7310" w14:textId="07B7FA9F" w:rsidR="00286EE2" w:rsidRDefault="00286EE2" w:rsidP="00286EE2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35" w:type="dxa"/>
          </w:tcPr>
          <w:p w14:paraId="572414A9" w14:textId="77777777" w:rsidR="00286EE2" w:rsidRDefault="00286EE2" w:rsidP="00286EE2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22" w:type="dxa"/>
          </w:tcPr>
          <w:p w14:paraId="1E398E29" w14:textId="416FD5F5" w:rsidR="00286EE2" w:rsidRDefault="00911CC5" w:rsidP="00286EE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308" w:type="dxa"/>
          </w:tcPr>
          <w:p w14:paraId="210F6A8D" w14:textId="6891CC1F" w:rsidR="00286EE2" w:rsidRDefault="00911CC5" w:rsidP="00286EE2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86EE2" w14:paraId="64812189" w14:textId="77777777" w:rsidTr="00527C03">
        <w:trPr>
          <w:trHeight w:val="371"/>
        </w:trPr>
        <w:tc>
          <w:tcPr>
            <w:tcW w:w="2053" w:type="dxa"/>
            <w:gridSpan w:val="2"/>
          </w:tcPr>
          <w:p w14:paraId="6B48400A" w14:textId="77777777" w:rsidR="00286EE2" w:rsidRDefault="00286EE2" w:rsidP="00286EE2"/>
          <w:p w14:paraId="4DCDA11D" w14:textId="77777777" w:rsidR="00286EE2" w:rsidRDefault="00286EE2" w:rsidP="00286EE2"/>
        </w:tc>
        <w:tc>
          <w:tcPr>
            <w:tcW w:w="3522" w:type="dxa"/>
          </w:tcPr>
          <w:p w14:paraId="64AABB83" w14:textId="0B68A9AF" w:rsidR="00286EE2" w:rsidRDefault="00911CC5" w:rsidP="00286EE2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308" w:type="dxa"/>
          </w:tcPr>
          <w:p w14:paraId="04E8729A" w14:textId="57C1642A" w:rsidR="00286EE2" w:rsidRDefault="00911CC5" w:rsidP="00286EE2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4AE21B9" w14:textId="0EE335AA" w:rsidR="00693455" w:rsidRDefault="00693455" w:rsidP="00527C03">
      <w:pPr>
        <w:tabs>
          <w:tab w:val="left" w:pos="3600"/>
        </w:tabs>
        <w:spacing w:before="160"/>
        <w:ind w:left="-270"/>
        <w:rPr>
          <w:rFonts w:ascii="Dance Craze BV" w:hAnsi="Dance Craze BV"/>
          <w:sz w:val="24"/>
          <w:szCs w:val="24"/>
        </w:rPr>
      </w:pPr>
      <w:r>
        <w:rPr>
          <w:rFonts w:ascii="Dance Craze BV" w:hAnsi="Dance Craze BV"/>
          <w:sz w:val="24"/>
          <w:szCs w:val="24"/>
        </w:rPr>
        <w:t xml:space="preserve">NON-PROFIT GROUP OR </w:t>
      </w:r>
      <w:proofErr w:type="gramStart"/>
      <w:r>
        <w:rPr>
          <w:rFonts w:ascii="Dance Craze BV" w:hAnsi="Dance Craze BV"/>
          <w:sz w:val="24"/>
          <w:szCs w:val="24"/>
        </w:rPr>
        <w:t>FOR PROFIT</w:t>
      </w:r>
      <w:proofErr w:type="gramEnd"/>
      <w:r>
        <w:rPr>
          <w:rFonts w:ascii="Dance Craze BV" w:hAnsi="Dance Craze BV"/>
          <w:sz w:val="24"/>
          <w:szCs w:val="24"/>
        </w:rPr>
        <w:t xml:space="preserve"> BUSINESS</w:t>
      </w:r>
      <w:r w:rsidR="008E71BF">
        <w:rPr>
          <w:rFonts w:ascii="Dance Craze BV" w:hAnsi="Dance Craze BV"/>
          <w:sz w:val="24"/>
          <w:szCs w:val="24"/>
        </w:rPr>
        <w:t xml:space="preserve"> </w:t>
      </w:r>
      <w:r w:rsidR="008E71BF" w:rsidRPr="00E22650">
        <w:rPr>
          <w:sz w:val="18"/>
          <w:szCs w:val="18"/>
        </w:rPr>
        <w:t>(please print clearly)</w:t>
      </w:r>
    </w:p>
    <w:tbl>
      <w:tblPr>
        <w:tblStyle w:val="TableGrid"/>
        <w:tblpPr w:leftFromText="180" w:rightFromText="180" w:vertAnchor="text" w:horzAnchor="margin" w:tblpX="-185" w:tblpY="32"/>
        <w:tblW w:w="10875" w:type="dxa"/>
        <w:tblLook w:val="04A0" w:firstRow="1" w:lastRow="0" w:firstColumn="1" w:lastColumn="0" w:noHBand="0" w:noVBand="1"/>
      </w:tblPr>
      <w:tblGrid>
        <w:gridCol w:w="718"/>
        <w:gridCol w:w="717"/>
        <w:gridCol w:w="1092"/>
        <w:gridCol w:w="708"/>
        <w:gridCol w:w="1223"/>
        <w:gridCol w:w="6417"/>
      </w:tblGrid>
      <w:tr w:rsidR="008E71BF" w14:paraId="2287C91B" w14:textId="77777777" w:rsidTr="008C5F06">
        <w:trPr>
          <w:trHeight w:val="462"/>
        </w:trPr>
        <w:tc>
          <w:tcPr>
            <w:tcW w:w="718" w:type="dxa"/>
            <w:vAlign w:val="center"/>
          </w:tcPr>
          <w:p w14:paraId="5ACB4F45" w14:textId="77777777" w:rsidR="00693455" w:rsidRPr="00AF2CE0" w:rsidRDefault="00693455" w:rsidP="008C5F06">
            <w:pPr>
              <w:jc w:val="center"/>
              <w:rPr>
                <w:sz w:val="16"/>
                <w:szCs w:val="16"/>
              </w:rPr>
            </w:pPr>
            <w:r w:rsidRPr="00AF2CE0">
              <w:rPr>
                <w:sz w:val="16"/>
                <w:szCs w:val="16"/>
              </w:rPr>
              <w:t>Non-Profit $30</w:t>
            </w:r>
          </w:p>
        </w:tc>
        <w:tc>
          <w:tcPr>
            <w:tcW w:w="717" w:type="dxa"/>
            <w:vAlign w:val="center"/>
          </w:tcPr>
          <w:p w14:paraId="44ACF36A" w14:textId="77777777" w:rsidR="00693455" w:rsidRPr="005C17CC" w:rsidRDefault="00693455" w:rsidP="008C5F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</w:t>
            </w:r>
            <w:r w:rsidRPr="00AF2CE0">
              <w:rPr>
                <w:sz w:val="16"/>
                <w:szCs w:val="16"/>
              </w:rPr>
              <w:t>Profit $</w:t>
            </w:r>
            <w:r>
              <w:rPr>
                <w:sz w:val="16"/>
                <w:szCs w:val="16"/>
              </w:rPr>
              <w:t>4</w:t>
            </w:r>
            <w:r w:rsidRPr="00AF2CE0"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</w:tcPr>
          <w:p w14:paraId="3A03122F" w14:textId="77777777" w:rsidR="00693455" w:rsidRPr="008C5F06" w:rsidRDefault="00693455" w:rsidP="008C5F06">
            <w:pPr>
              <w:rPr>
                <w:sz w:val="17"/>
                <w:szCs w:val="17"/>
              </w:rPr>
            </w:pPr>
            <w:r w:rsidRPr="008C5F06">
              <w:rPr>
                <w:sz w:val="17"/>
                <w:szCs w:val="17"/>
              </w:rPr>
              <w:t>Name:</w:t>
            </w:r>
          </w:p>
        </w:tc>
        <w:tc>
          <w:tcPr>
            <w:tcW w:w="8348" w:type="dxa"/>
            <w:gridSpan w:val="3"/>
          </w:tcPr>
          <w:p w14:paraId="22DD6566" w14:textId="24A02658" w:rsidR="00693455" w:rsidRDefault="00911CC5" w:rsidP="008C5F0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93455" w14:paraId="1BCD9F07" w14:textId="77777777" w:rsidTr="00BA5726">
        <w:trPr>
          <w:trHeight w:val="432"/>
        </w:trPr>
        <w:tc>
          <w:tcPr>
            <w:tcW w:w="718" w:type="dxa"/>
            <w:vMerge w:val="restart"/>
          </w:tcPr>
          <w:p w14:paraId="6D584BEE" w14:textId="6431C479" w:rsidR="00693455" w:rsidRDefault="00ED2EC5" w:rsidP="008C5F06">
            <w:r>
              <w:t xml:space="preserve">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717" w:type="dxa"/>
            <w:vMerge w:val="restart"/>
          </w:tcPr>
          <w:p w14:paraId="6F65D162" w14:textId="57DDF03A" w:rsidR="00693455" w:rsidRDefault="00ED2EC5" w:rsidP="008C5F06">
            <w:r>
              <w:t xml:space="preserve">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023" w:type="dxa"/>
            <w:gridSpan w:val="3"/>
          </w:tcPr>
          <w:p w14:paraId="211660B9" w14:textId="4BBDCCBF" w:rsidR="00693455" w:rsidRPr="008C5F06" w:rsidRDefault="00693455" w:rsidP="008C5F06">
            <w:pPr>
              <w:rPr>
                <w:sz w:val="17"/>
                <w:szCs w:val="17"/>
              </w:rPr>
            </w:pPr>
            <w:r w:rsidRPr="008C5F06">
              <w:rPr>
                <w:sz w:val="17"/>
                <w:szCs w:val="17"/>
              </w:rPr>
              <w:t>Phone:</w:t>
            </w:r>
            <w:r w:rsidR="00911CC5">
              <w:rPr>
                <w:sz w:val="17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911CC5">
              <w:rPr>
                <w:sz w:val="17"/>
                <w:szCs w:val="17"/>
              </w:rPr>
              <w:instrText xml:space="preserve"> FORMTEXT </w:instrText>
            </w:r>
            <w:r w:rsidR="00911CC5">
              <w:rPr>
                <w:sz w:val="17"/>
                <w:szCs w:val="17"/>
              </w:rPr>
            </w:r>
            <w:r w:rsidR="00911CC5">
              <w:rPr>
                <w:sz w:val="17"/>
                <w:szCs w:val="17"/>
              </w:rPr>
              <w:fldChar w:fldCharType="separate"/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6417" w:type="dxa"/>
          </w:tcPr>
          <w:p w14:paraId="728963FC" w14:textId="0F1945B9" w:rsidR="00693455" w:rsidRPr="008C5F06" w:rsidRDefault="00693455" w:rsidP="008C5F06">
            <w:pPr>
              <w:rPr>
                <w:sz w:val="17"/>
                <w:szCs w:val="17"/>
              </w:rPr>
            </w:pPr>
            <w:r w:rsidRPr="008C5F06">
              <w:rPr>
                <w:sz w:val="17"/>
                <w:szCs w:val="17"/>
              </w:rPr>
              <w:t>Email:</w:t>
            </w:r>
            <w:r w:rsidR="00911CC5">
              <w:rPr>
                <w:sz w:val="17"/>
                <w:szCs w:val="17"/>
              </w:rPr>
              <w:t xml:space="preserve"> </w:t>
            </w:r>
            <w:r w:rsidR="00911CC5">
              <w:rPr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="00911CC5">
              <w:rPr>
                <w:sz w:val="17"/>
                <w:szCs w:val="17"/>
              </w:rPr>
              <w:instrText xml:space="preserve"> FORMTEXT </w:instrText>
            </w:r>
            <w:r w:rsidR="00911CC5">
              <w:rPr>
                <w:sz w:val="17"/>
                <w:szCs w:val="17"/>
              </w:rPr>
            </w:r>
            <w:r w:rsidR="00911CC5">
              <w:rPr>
                <w:sz w:val="17"/>
                <w:szCs w:val="17"/>
              </w:rPr>
              <w:fldChar w:fldCharType="separate"/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noProof/>
                <w:sz w:val="17"/>
                <w:szCs w:val="17"/>
              </w:rPr>
              <w:t> </w:t>
            </w:r>
            <w:r w:rsidR="00911CC5">
              <w:rPr>
                <w:sz w:val="17"/>
                <w:szCs w:val="17"/>
              </w:rPr>
              <w:fldChar w:fldCharType="end"/>
            </w:r>
            <w:bookmarkEnd w:id="9"/>
          </w:p>
        </w:tc>
      </w:tr>
      <w:tr w:rsidR="008E71BF" w14:paraId="414AFCBE" w14:textId="77777777" w:rsidTr="00BA5726">
        <w:trPr>
          <w:trHeight w:val="432"/>
        </w:trPr>
        <w:tc>
          <w:tcPr>
            <w:tcW w:w="718" w:type="dxa"/>
            <w:vMerge/>
          </w:tcPr>
          <w:p w14:paraId="3A5A9959" w14:textId="77777777" w:rsidR="00693455" w:rsidRDefault="00693455" w:rsidP="008C5F06"/>
        </w:tc>
        <w:tc>
          <w:tcPr>
            <w:tcW w:w="717" w:type="dxa"/>
            <w:vMerge/>
          </w:tcPr>
          <w:p w14:paraId="40B9C1F3" w14:textId="77777777" w:rsidR="00693455" w:rsidRDefault="00693455" w:rsidP="008C5F06"/>
        </w:tc>
        <w:tc>
          <w:tcPr>
            <w:tcW w:w="1800" w:type="dxa"/>
            <w:gridSpan w:val="2"/>
          </w:tcPr>
          <w:p w14:paraId="31526038" w14:textId="77777777" w:rsidR="00693455" w:rsidRPr="008C5F06" w:rsidRDefault="00693455" w:rsidP="008C5F06">
            <w:pPr>
              <w:rPr>
                <w:sz w:val="17"/>
                <w:szCs w:val="17"/>
              </w:rPr>
            </w:pPr>
            <w:r w:rsidRPr="008C5F06">
              <w:rPr>
                <w:sz w:val="17"/>
                <w:szCs w:val="17"/>
              </w:rPr>
              <w:t>Business Website:</w:t>
            </w:r>
          </w:p>
        </w:tc>
        <w:tc>
          <w:tcPr>
            <w:tcW w:w="7640" w:type="dxa"/>
            <w:gridSpan w:val="2"/>
          </w:tcPr>
          <w:p w14:paraId="40420F1F" w14:textId="356B9714" w:rsidR="00693455" w:rsidRDefault="00911CC5" w:rsidP="008C5F0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E71BF" w14:paraId="1834B5AF" w14:textId="77777777" w:rsidTr="00BA5726">
        <w:trPr>
          <w:trHeight w:val="432"/>
        </w:trPr>
        <w:tc>
          <w:tcPr>
            <w:tcW w:w="718" w:type="dxa"/>
            <w:vMerge/>
          </w:tcPr>
          <w:p w14:paraId="74CECEC0" w14:textId="77777777" w:rsidR="00693455" w:rsidRDefault="00693455" w:rsidP="008C5F06"/>
        </w:tc>
        <w:tc>
          <w:tcPr>
            <w:tcW w:w="717" w:type="dxa"/>
            <w:vMerge/>
          </w:tcPr>
          <w:p w14:paraId="3CDE91C3" w14:textId="77777777" w:rsidR="00693455" w:rsidRDefault="00693455" w:rsidP="008C5F06"/>
        </w:tc>
        <w:tc>
          <w:tcPr>
            <w:tcW w:w="1800" w:type="dxa"/>
            <w:gridSpan w:val="2"/>
          </w:tcPr>
          <w:p w14:paraId="418AC2FA" w14:textId="77777777" w:rsidR="00693455" w:rsidRPr="008C5F06" w:rsidRDefault="00693455" w:rsidP="008C5F06">
            <w:pPr>
              <w:rPr>
                <w:sz w:val="17"/>
                <w:szCs w:val="17"/>
              </w:rPr>
            </w:pPr>
            <w:r w:rsidRPr="008C5F06">
              <w:rPr>
                <w:sz w:val="17"/>
                <w:szCs w:val="17"/>
              </w:rPr>
              <w:t>Business Facebook:</w:t>
            </w:r>
          </w:p>
        </w:tc>
        <w:tc>
          <w:tcPr>
            <w:tcW w:w="7640" w:type="dxa"/>
            <w:gridSpan w:val="2"/>
          </w:tcPr>
          <w:p w14:paraId="0366C232" w14:textId="178401DC" w:rsidR="00693455" w:rsidRDefault="00911CC5" w:rsidP="008C5F0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6A9AB08" w14:textId="77777777" w:rsidR="00FC734E" w:rsidRDefault="00FC734E" w:rsidP="006B2E62">
      <w:pPr>
        <w:tabs>
          <w:tab w:val="left" w:pos="540"/>
          <w:tab w:val="left" w:pos="3960"/>
          <w:tab w:val="left" w:pos="5580"/>
          <w:tab w:val="left" w:pos="6030"/>
        </w:tabs>
        <w:jc w:val="both"/>
        <w:rPr>
          <w:rFonts w:ascii="Times New Roman" w:hAnsi="Times New Roman"/>
          <w:sz w:val="19"/>
          <w:szCs w:val="19"/>
        </w:rPr>
      </w:pPr>
    </w:p>
    <w:p w14:paraId="0871EBD9" w14:textId="48CBF2A5" w:rsidR="00527C03" w:rsidRDefault="0044054F" w:rsidP="0044054F">
      <w:pPr>
        <w:tabs>
          <w:tab w:val="left" w:pos="3960"/>
          <w:tab w:val="left" w:pos="5580"/>
          <w:tab w:val="left" w:pos="6030"/>
        </w:tabs>
        <w:spacing w:before="140" w:after="160"/>
        <w:rPr>
          <w:rFonts w:ascii="Times New Roman" w:hAnsi="Times New Roman"/>
          <w:sz w:val="19"/>
          <w:szCs w:val="19"/>
        </w:rPr>
      </w:pPr>
      <w:r w:rsidRPr="008C6BCC">
        <w:rPr>
          <w:rFonts w:ascii="Times New Roman" w:hAnsi="Times New Roman"/>
          <w:sz w:val="19"/>
          <w:szCs w:val="19"/>
        </w:rPr>
        <w:t>A group or business representative will be contacted with reminders to submit publicity for Creative Minds and online media and</w:t>
      </w:r>
      <w:r>
        <w:rPr>
          <w:rFonts w:ascii="Times New Roman" w:hAnsi="Times New Roman"/>
          <w:sz w:val="19"/>
          <w:szCs w:val="19"/>
        </w:rPr>
        <w:t xml:space="preserve"> </w:t>
      </w:r>
      <w:r w:rsidRPr="008C6BCC">
        <w:rPr>
          <w:rFonts w:ascii="Times New Roman" w:hAnsi="Times New Roman"/>
          <w:sz w:val="19"/>
          <w:szCs w:val="19"/>
        </w:rPr>
        <w:t>for upcoming events.  If you have a representative, please be sure you list them below.</w:t>
      </w:r>
    </w:p>
    <w:tbl>
      <w:tblPr>
        <w:tblStyle w:val="TableGrid"/>
        <w:tblpPr w:leftFromText="187" w:rightFromText="187" w:vertAnchor="page" w:horzAnchor="margin" w:tblpY="10161"/>
        <w:tblOverlap w:val="never"/>
        <w:tblW w:w="10535" w:type="dxa"/>
        <w:tblLayout w:type="fixed"/>
        <w:tblLook w:val="04A0" w:firstRow="1" w:lastRow="0" w:firstColumn="1" w:lastColumn="0" w:noHBand="0" w:noVBand="1"/>
      </w:tblPr>
      <w:tblGrid>
        <w:gridCol w:w="10535"/>
      </w:tblGrid>
      <w:tr w:rsidR="004D7361" w:rsidRPr="008C6BCC" w14:paraId="4F7C1E01" w14:textId="77777777" w:rsidTr="0044054F">
        <w:trPr>
          <w:trHeight w:val="486"/>
        </w:trPr>
        <w:tc>
          <w:tcPr>
            <w:tcW w:w="10535" w:type="dxa"/>
            <w:vAlign w:val="bottom"/>
          </w:tcPr>
          <w:p w14:paraId="0963A9F7" w14:textId="77777777" w:rsidR="004D7361" w:rsidRPr="008C6BCC" w:rsidRDefault="004D7361" w:rsidP="0044054F">
            <w:pPr>
              <w:tabs>
                <w:tab w:val="left" w:pos="3960"/>
                <w:tab w:val="left" w:pos="5580"/>
                <w:tab w:val="left" w:pos="6030"/>
              </w:tabs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8C6BCC">
              <w:rPr>
                <w:rFonts w:ascii="Times New Roman" w:hAnsi="Times New Roman"/>
                <w:sz w:val="19"/>
                <w:szCs w:val="19"/>
              </w:rPr>
              <w:t xml:space="preserve">Representative name (if different from above): 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instrText xml:space="preserve"> FORMTEXT </w:instrTex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separate"/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end"/>
            </w:r>
            <w:bookmarkEnd w:id="12"/>
          </w:p>
        </w:tc>
      </w:tr>
      <w:tr w:rsidR="004D7361" w:rsidRPr="008C6BCC" w14:paraId="4A3EC0DD" w14:textId="77777777" w:rsidTr="0044054F">
        <w:trPr>
          <w:trHeight w:val="387"/>
        </w:trPr>
        <w:tc>
          <w:tcPr>
            <w:tcW w:w="10535" w:type="dxa"/>
            <w:vAlign w:val="bottom"/>
          </w:tcPr>
          <w:p w14:paraId="6797EBD2" w14:textId="77777777" w:rsidR="004D7361" w:rsidRPr="008C6BCC" w:rsidRDefault="004D7361" w:rsidP="0044054F">
            <w:pPr>
              <w:tabs>
                <w:tab w:val="left" w:pos="3960"/>
                <w:tab w:val="left" w:pos="5580"/>
                <w:tab w:val="left" w:pos="6030"/>
              </w:tabs>
              <w:spacing w:after="160"/>
              <w:rPr>
                <w:rFonts w:ascii="Times New Roman" w:hAnsi="Times New Roman"/>
                <w:sz w:val="19"/>
                <w:szCs w:val="19"/>
              </w:rPr>
            </w:pPr>
            <w:r w:rsidRPr="008C6BCC">
              <w:rPr>
                <w:rFonts w:ascii="Times New Roman" w:hAnsi="Times New Roman"/>
                <w:sz w:val="19"/>
                <w:szCs w:val="19"/>
              </w:rPr>
              <w:t xml:space="preserve">Phone:  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10"/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instrText xml:space="preserve"> FORMTEXT </w:instrTex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separate"/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noProof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end"/>
            </w:r>
            <w:bookmarkEnd w:id="13"/>
            <w:r w:rsidRPr="008C6BCC">
              <w:rPr>
                <w:rFonts w:ascii="Times New Roman" w:hAnsi="Times New Roman"/>
                <w:sz w:val="19"/>
                <w:szCs w:val="19"/>
              </w:rPr>
              <w:tab/>
              <w:t xml:space="preserve">email: 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instrText xml:space="preserve"> FORMTEXT </w:instrTex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separate"/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t> </w:t>
            </w:r>
            <w:r w:rsidRPr="00C03E2F">
              <w:rPr>
                <w:rFonts w:ascii="Times New Roman" w:hAnsi="Times New Roman"/>
                <w:b/>
                <w:bCs/>
                <w:color w:val="FF0000"/>
                <w:sz w:val="19"/>
                <w:szCs w:val="19"/>
              </w:rPr>
              <w:fldChar w:fldCharType="end"/>
            </w:r>
            <w:bookmarkEnd w:id="14"/>
          </w:p>
        </w:tc>
      </w:tr>
    </w:tbl>
    <w:p w14:paraId="5B245689" w14:textId="77777777" w:rsidR="004D7361" w:rsidRDefault="004D7361" w:rsidP="006B2E62">
      <w:pPr>
        <w:tabs>
          <w:tab w:val="left" w:pos="540"/>
          <w:tab w:val="left" w:pos="3960"/>
          <w:tab w:val="left" w:pos="5580"/>
          <w:tab w:val="left" w:pos="6030"/>
        </w:tabs>
        <w:jc w:val="both"/>
        <w:rPr>
          <w:rFonts w:ascii="Times New Roman" w:hAnsi="Times New Roman"/>
          <w:sz w:val="19"/>
          <w:szCs w:val="19"/>
        </w:rPr>
      </w:pPr>
    </w:p>
    <w:p w14:paraId="54E353E0" w14:textId="2EAA3893" w:rsidR="004D7361" w:rsidRDefault="004D7361" w:rsidP="002A2C83">
      <w:pPr>
        <w:tabs>
          <w:tab w:val="left" w:pos="540"/>
          <w:tab w:val="left" w:pos="3960"/>
          <w:tab w:val="left" w:pos="5580"/>
          <w:tab w:val="left" w:pos="6030"/>
        </w:tabs>
        <w:spacing w:line="360" w:lineRule="auto"/>
        <w:jc w:val="both"/>
        <w:rPr>
          <w:rFonts w:ascii="Times New Roman" w:hAnsi="Times New Roman"/>
          <w:sz w:val="19"/>
          <w:szCs w:val="19"/>
        </w:rPr>
      </w:pPr>
    </w:p>
    <w:p w14:paraId="3F03006B" w14:textId="189F3943" w:rsidR="006B2E62" w:rsidRPr="008C6BCC" w:rsidRDefault="0044054F" w:rsidP="002A2C83">
      <w:pPr>
        <w:tabs>
          <w:tab w:val="left" w:pos="540"/>
          <w:tab w:val="left" w:pos="3960"/>
          <w:tab w:val="left" w:pos="5580"/>
          <w:tab w:val="left" w:pos="6030"/>
        </w:tabs>
        <w:spacing w:line="36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bCs/>
          <w:color w:val="FF0000"/>
          <w:sz w:val="19"/>
          <w:szCs w:val="19"/>
        </w:rPr>
        <w:t xml:space="preserve">   </w:t>
      </w:r>
      <w:r w:rsidR="001D4B4F" w:rsidRPr="00C03E2F">
        <w:rPr>
          <w:rFonts w:ascii="Times New Roman" w:hAnsi="Times New Roman"/>
          <w:b/>
          <w:bCs/>
          <w:color w:val="FF0000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 w:rsidR="001D4B4F" w:rsidRPr="00C03E2F">
        <w:rPr>
          <w:rFonts w:ascii="Times New Roman" w:hAnsi="Times New Roman"/>
          <w:b/>
          <w:bCs/>
          <w:color w:val="FF0000"/>
          <w:sz w:val="19"/>
          <w:szCs w:val="19"/>
        </w:rPr>
        <w:instrText xml:space="preserve"> FORMCHECKBOX </w:instrText>
      </w:r>
      <w:r w:rsidR="001D4B4F" w:rsidRPr="00C03E2F">
        <w:rPr>
          <w:rFonts w:ascii="Times New Roman" w:hAnsi="Times New Roman"/>
          <w:b/>
          <w:bCs/>
          <w:color w:val="FF0000"/>
          <w:sz w:val="19"/>
          <w:szCs w:val="19"/>
        </w:rPr>
      </w:r>
      <w:r w:rsidR="001D4B4F" w:rsidRPr="00C03E2F">
        <w:rPr>
          <w:rFonts w:ascii="Times New Roman" w:hAnsi="Times New Roman"/>
          <w:b/>
          <w:bCs/>
          <w:color w:val="FF0000"/>
          <w:sz w:val="19"/>
          <w:szCs w:val="19"/>
        </w:rPr>
        <w:fldChar w:fldCharType="separate"/>
      </w:r>
      <w:r w:rsidR="001D4B4F" w:rsidRPr="00C03E2F">
        <w:rPr>
          <w:rFonts w:ascii="Times New Roman" w:hAnsi="Times New Roman"/>
          <w:b/>
          <w:bCs/>
          <w:color w:val="FF0000"/>
          <w:sz w:val="19"/>
          <w:szCs w:val="19"/>
        </w:rPr>
        <w:fldChar w:fldCharType="end"/>
      </w:r>
      <w:bookmarkEnd w:id="15"/>
      <w:r w:rsidR="006B2E62" w:rsidRPr="008C6BCC">
        <w:rPr>
          <w:rFonts w:ascii="Times New Roman" w:hAnsi="Times New Roman"/>
          <w:sz w:val="19"/>
          <w:szCs w:val="19"/>
        </w:rPr>
        <w:tab/>
        <w:t xml:space="preserve">Yes, I would like to receive </w:t>
      </w:r>
      <w:r w:rsidR="000D4923">
        <w:rPr>
          <w:rFonts w:ascii="Times New Roman" w:hAnsi="Times New Roman"/>
          <w:sz w:val="19"/>
          <w:szCs w:val="19"/>
        </w:rPr>
        <w:t xml:space="preserve">OCAC </w:t>
      </w:r>
      <w:r w:rsidR="006B2E62" w:rsidRPr="008C6BCC">
        <w:rPr>
          <w:rFonts w:ascii="Times New Roman" w:hAnsi="Times New Roman"/>
          <w:sz w:val="19"/>
          <w:szCs w:val="19"/>
        </w:rPr>
        <w:t>Creative Minds</w:t>
      </w:r>
      <w:r w:rsidR="000D4923">
        <w:rPr>
          <w:rFonts w:ascii="Times New Roman" w:hAnsi="Times New Roman"/>
          <w:sz w:val="19"/>
          <w:szCs w:val="19"/>
        </w:rPr>
        <w:t xml:space="preserve"> newsletter </w:t>
      </w:r>
      <w:r w:rsidR="006B2E62" w:rsidRPr="008C6BCC">
        <w:rPr>
          <w:rFonts w:ascii="Times New Roman" w:hAnsi="Times New Roman"/>
          <w:sz w:val="19"/>
          <w:szCs w:val="19"/>
        </w:rPr>
        <w:t>and other news bulletins via e-mail</w:t>
      </w:r>
      <w:r w:rsidR="00665BF3" w:rsidRPr="008C6BCC">
        <w:rPr>
          <w:rFonts w:ascii="Times New Roman" w:hAnsi="Times New Roman"/>
          <w:sz w:val="19"/>
          <w:szCs w:val="19"/>
        </w:rPr>
        <w:t xml:space="preserve"> </w:t>
      </w:r>
    </w:p>
    <w:p w14:paraId="71CCAC11" w14:textId="377175F2" w:rsidR="008C3513" w:rsidRDefault="001D4B4F" w:rsidP="00CD7A39">
      <w:pPr>
        <w:tabs>
          <w:tab w:val="left" w:pos="540"/>
          <w:tab w:val="left" w:pos="3960"/>
          <w:tab w:val="left" w:pos="5580"/>
          <w:tab w:val="left" w:pos="6030"/>
        </w:tabs>
        <w:spacing w:line="360" w:lineRule="auto"/>
        <w:jc w:val="both"/>
        <w:rPr>
          <w:rFonts w:ascii="Times New Roman" w:hAnsi="Times New Roman"/>
          <w:sz w:val="19"/>
          <w:szCs w:val="19"/>
        </w:rPr>
      </w:pPr>
      <w:r w:rsidRPr="008C6BCC">
        <w:rPr>
          <w:rFonts w:ascii="Times New Roman" w:hAnsi="Times New Roman"/>
          <w:sz w:val="19"/>
          <w:szCs w:val="19"/>
        </w:rPr>
        <w:t xml:space="preserve">  </w:t>
      </w:r>
      <w:r w:rsidRPr="00BB0E38">
        <w:rPr>
          <w:rFonts w:ascii="Times New Roman" w:hAnsi="Times New Roman"/>
          <w:b/>
          <w:bCs/>
          <w:sz w:val="19"/>
          <w:szCs w:val="19"/>
        </w:rPr>
        <w:t xml:space="preserve"> </w:t>
      </w:r>
      <w:r w:rsidRPr="00BB0E38">
        <w:rPr>
          <w:rFonts w:ascii="Times New Roman" w:hAnsi="Times New Roman"/>
          <w:b/>
          <w:bCs/>
          <w:color w:val="FF0000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 w:rsidRPr="00BB0E38">
        <w:rPr>
          <w:rFonts w:ascii="Times New Roman" w:hAnsi="Times New Roman"/>
          <w:b/>
          <w:bCs/>
          <w:color w:val="FF0000"/>
          <w:sz w:val="19"/>
          <w:szCs w:val="19"/>
        </w:rPr>
        <w:instrText xml:space="preserve"> FORMCHECKBOX </w:instrText>
      </w:r>
      <w:r w:rsidRPr="00BB0E38">
        <w:rPr>
          <w:rFonts w:ascii="Times New Roman" w:hAnsi="Times New Roman"/>
          <w:b/>
          <w:bCs/>
          <w:color w:val="FF0000"/>
          <w:sz w:val="19"/>
          <w:szCs w:val="19"/>
        </w:rPr>
      </w:r>
      <w:r w:rsidRPr="00BB0E38">
        <w:rPr>
          <w:rFonts w:ascii="Times New Roman" w:hAnsi="Times New Roman"/>
          <w:b/>
          <w:bCs/>
          <w:color w:val="FF0000"/>
          <w:sz w:val="19"/>
          <w:szCs w:val="19"/>
        </w:rPr>
        <w:fldChar w:fldCharType="separate"/>
      </w:r>
      <w:r w:rsidRPr="00BB0E38">
        <w:rPr>
          <w:rFonts w:ascii="Times New Roman" w:hAnsi="Times New Roman"/>
          <w:b/>
          <w:bCs/>
          <w:color w:val="FF0000"/>
          <w:sz w:val="19"/>
          <w:szCs w:val="19"/>
        </w:rPr>
        <w:fldChar w:fldCharType="end"/>
      </w:r>
      <w:bookmarkEnd w:id="16"/>
      <w:r w:rsidR="006B2E62" w:rsidRPr="008C6BCC">
        <w:rPr>
          <w:rFonts w:ascii="Times New Roman" w:hAnsi="Times New Roman"/>
          <w:sz w:val="19"/>
          <w:szCs w:val="19"/>
        </w:rPr>
        <w:tab/>
        <w:t>Yes, I would like to volunteer</w:t>
      </w:r>
      <w:r w:rsidR="00A51CF1" w:rsidRPr="008C6BCC">
        <w:rPr>
          <w:rFonts w:ascii="Times New Roman" w:hAnsi="Times New Roman"/>
          <w:sz w:val="19"/>
          <w:szCs w:val="19"/>
        </w:rPr>
        <w:t xml:space="preserve">.  </w:t>
      </w:r>
      <w:r w:rsidR="006B2E62" w:rsidRPr="008C6BCC">
        <w:rPr>
          <w:rFonts w:ascii="Times New Roman" w:hAnsi="Times New Roman"/>
          <w:sz w:val="19"/>
          <w:szCs w:val="19"/>
        </w:rPr>
        <w:t>Please contact me about opportunities.</w:t>
      </w:r>
      <w:r w:rsidR="003D3999" w:rsidRPr="008C6BCC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E629BF" wp14:editId="19BD6B09">
                <wp:simplePos x="0" y="0"/>
                <wp:positionH relativeFrom="column">
                  <wp:posOffset>-342900</wp:posOffset>
                </wp:positionH>
                <wp:positionV relativeFrom="paragraph">
                  <wp:posOffset>213995</wp:posOffset>
                </wp:positionV>
                <wp:extent cx="7086600" cy="622300"/>
                <wp:effectExtent l="0" t="0" r="0" b="0"/>
                <wp:wrapNone/>
                <wp:docPr id="1329463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22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37B27" w14:textId="75510705" w:rsidR="00781C17" w:rsidRPr="00AD5A9F" w:rsidRDefault="0002253F" w:rsidP="00110F6A">
                            <w:pPr>
                              <w:tabs>
                                <w:tab w:val="left" w:pos="540"/>
                                <w:tab w:val="left" w:pos="3960"/>
                                <w:tab w:val="left" w:pos="5580"/>
                                <w:tab w:val="left" w:pos="6030"/>
                              </w:tabs>
                              <w:spacing w:after="8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D5A9F">
                              <w:rPr>
                                <w:rFonts w:ascii="Times New Roman" w:hAnsi="Times New Roman"/>
                              </w:rPr>
                              <w:t xml:space="preserve">Cheques are to be payable to:  Oliver Community </w:t>
                            </w:r>
                            <w:proofErr w:type="gramStart"/>
                            <w:r w:rsidRPr="00AD5A9F">
                              <w:rPr>
                                <w:rFonts w:ascii="Times New Roman" w:hAnsi="Times New Roman"/>
                              </w:rPr>
                              <w:t>Arts Council, and</w:t>
                            </w:r>
                            <w:proofErr w:type="gramEnd"/>
                            <w:r w:rsidRPr="00AD5A9F">
                              <w:rPr>
                                <w:rFonts w:ascii="Times New Roman" w:hAnsi="Times New Roman"/>
                              </w:rPr>
                              <w:t xml:space="preserve"> mailed to the address at top of this form.</w:t>
                            </w:r>
                            <w:r w:rsidR="00BB0E38" w:rsidRPr="00AD5A9F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32FD6" w:rsidRPr="00AD5A9F">
                              <w:rPr>
                                <w:rFonts w:ascii="Times New Roman" w:hAnsi="Times New Roman"/>
                              </w:rPr>
                              <w:t xml:space="preserve">E-transfers – email to </w:t>
                            </w:r>
                            <w:hyperlink r:id="rId10" w:history="1">
                              <w:r w:rsidR="00032FD6" w:rsidRPr="00AD5A9F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Olivercac@gmail.com</w:t>
                              </w:r>
                            </w:hyperlink>
                            <w:r w:rsidR="00032FD6" w:rsidRPr="00AD5A9F">
                              <w:rPr>
                                <w:rFonts w:ascii="Times New Roman" w:hAnsi="Times New Roman"/>
                              </w:rPr>
                              <w:t xml:space="preserve"> and must be accompanied by the scanned application</w:t>
                            </w:r>
                            <w:r w:rsidR="006657D2" w:rsidRPr="00AD5A9F">
                              <w:rPr>
                                <w:rFonts w:ascii="Times New Roman" w:hAnsi="Times New Roman"/>
                              </w:rPr>
                              <w:t xml:space="preserve"> form</w:t>
                            </w:r>
                            <w:r w:rsidRPr="00AD5A9F">
                              <w:rPr>
                                <w:rFonts w:ascii="Times New Roman" w:hAnsi="Times New Roman"/>
                              </w:rPr>
                              <w:t xml:space="preserve"> and include in the memo “membership”</w:t>
                            </w:r>
                            <w:r w:rsidR="00110F6A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1C7F00EA" w14:textId="639D1961" w:rsidR="00DE68AC" w:rsidRPr="00AD5A9F" w:rsidRDefault="00DE68AC" w:rsidP="00781C17">
                            <w:pPr>
                              <w:tabs>
                                <w:tab w:val="left" w:pos="540"/>
                                <w:tab w:val="left" w:pos="5580"/>
                                <w:tab w:val="left" w:pos="6030"/>
                              </w:tabs>
                              <w:spacing w:after="20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D5A9F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THANK YOU FOR SUPPORTING YOUR OLIVER COMMUNITY </w:t>
                            </w:r>
                            <w:proofErr w:type="gramStart"/>
                            <w:r w:rsidRPr="00AD5A9F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ARTS</w:t>
                            </w:r>
                            <w:proofErr w:type="gramEnd"/>
                            <w:r w:rsidRPr="00AD5A9F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COUNCIL</w:t>
                            </w:r>
                          </w:p>
                          <w:p w14:paraId="5116B802" w14:textId="77777777" w:rsidR="00943CFB" w:rsidRDefault="00943CFB" w:rsidP="00781C17">
                            <w:pPr>
                              <w:tabs>
                                <w:tab w:val="left" w:pos="540"/>
                                <w:tab w:val="left" w:pos="5580"/>
                                <w:tab w:val="left" w:pos="6030"/>
                              </w:tabs>
                              <w:spacing w:after="20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0B359AC" w14:textId="77777777" w:rsidR="00943CFB" w:rsidRPr="00F4285E" w:rsidRDefault="00943CFB" w:rsidP="00781C17">
                            <w:pPr>
                              <w:tabs>
                                <w:tab w:val="left" w:pos="540"/>
                                <w:tab w:val="left" w:pos="5580"/>
                                <w:tab w:val="left" w:pos="6030"/>
                              </w:tabs>
                              <w:spacing w:after="20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4A322D22" w14:textId="77777777" w:rsidR="00DE68AC" w:rsidRDefault="00DE68AC"/>
                          <w:p w14:paraId="6B96A496" w14:textId="77777777" w:rsidR="00943CFB" w:rsidRDefault="00943CFB"/>
                          <w:p w14:paraId="42ECC92D" w14:textId="77777777" w:rsidR="00943CFB" w:rsidRDefault="00943CFB"/>
                          <w:p w14:paraId="2D0E2C3D" w14:textId="77777777" w:rsidR="00943CFB" w:rsidRDefault="00943CFB"/>
                          <w:p w14:paraId="60E77D55" w14:textId="77777777" w:rsidR="00943CFB" w:rsidRDefault="00943C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629B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7pt;margin-top:16.85pt;width:558pt;height:4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" fillcolor="#e7e6e6 [3214]" stroked="f" strokeweight=".5pt">
                <v:textbox>
                  <w:txbxContent>
                    <w:p w14:paraId="1CE37B27" w14:textId="75510705" w:rsidR="00781C17" w:rsidRPr="00AD5A9F" w:rsidRDefault="0002253F" w:rsidP="00110F6A">
                      <w:pPr>
                        <w:tabs>
                          <w:tab w:val="left" w:pos="540"/>
                          <w:tab w:val="left" w:pos="3960"/>
                          <w:tab w:val="left" w:pos="5580"/>
                          <w:tab w:val="left" w:pos="6030"/>
                        </w:tabs>
                        <w:spacing w:after="80"/>
                        <w:jc w:val="center"/>
                        <w:rPr>
                          <w:rFonts w:ascii="Times New Roman" w:hAnsi="Times New Roman"/>
                        </w:rPr>
                      </w:pPr>
                      <w:r w:rsidRPr="00AD5A9F">
                        <w:rPr>
                          <w:rFonts w:ascii="Times New Roman" w:hAnsi="Times New Roman"/>
                        </w:rPr>
                        <w:t xml:space="preserve">Cheques are to be payable to:  Oliver Community </w:t>
                      </w:r>
                      <w:proofErr w:type="gramStart"/>
                      <w:r w:rsidRPr="00AD5A9F">
                        <w:rPr>
                          <w:rFonts w:ascii="Times New Roman" w:hAnsi="Times New Roman"/>
                        </w:rPr>
                        <w:t>Arts Council, and</w:t>
                      </w:r>
                      <w:proofErr w:type="gramEnd"/>
                      <w:r w:rsidRPr="00AD5A9F">
                        <w:rPr>
                          <w:rFonts w:ascii="Times New Roman" w:hAnsi="Times New Roman"/>
                        </w:rPr>
                        <w:t xml:space="preserve"> mailed to the address at top of this form.</w:t>
                      </w:r>
                      <w:r w:rsidR="00BB0E38" w:rsidRPr="00AD5A9F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32FD6" w:rsidRPr="00AD5A9F">
                        <w:rPr>
                          <w:rFonts w:ascii="Times New Roman" w:hAnsi="Times New Roman"/>
                        </w:rPr>
                        <w:t xml:space="preserve">E-transfers – email to </w:t>
                      </w:r>
                      <w:hyperlink r:id="rId11" w:history="1">
                        <w:r w:rsidR="00032FD6" w:rsidRPr="00AD5A9F">
                          <w:rPr>
                            <w:rStyle w:val="Hyperlink"/>
                            <w:rFonts w:ascii="Times New Roman" w:hAnsi="Times New Roman"/>
                          </w:rPr>
                          <w:t>Olivercac@gmail.com</w:t>
                        </w:r>
                      </w:hyperlink>
                      <w:r w:rsidR="00032FD6" w:rsidRPr="00AD5A9F">
                        <w:rPr>
                          <w:rFonts w:ascii="Times New Roman" w:hAnsi="Times New Roman"/>
                        </w:rPr>
                        <w:t xml:space="preserve"> and must be accompanied by the scanned application</w:t>
                      </w:r>
                      <w:r w:rsidR="006657D2" w:rsidRPr="00AD5A9F">
                        <w:rPr>
                          <w:rFonts w:ascii="Times New Roman" w:hAnsi="Times New Roman"/>
                        </w:rPr>
                        <w:t xml:space="preserve"> form</w:t>
                      </w:r>
                      <w:r w:rsidRPr="00AD5A9F">
                        <w:rPr>
                          <w:rFonts w:ascii="Times New Roman" w:hAnsi="Times New Roman"/>
                        </w:rPr>
                        <w:t xml:space="preserve"> and include in the memo “membership”</w:t>
                      </w:r>
                      <w:r w:rsidR="00110F6A"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1C7F00EA" w14:textId="639D1961" w:rsidR="00DE68AC" w:rsidRPr="00AD5A9F" w:rsidRDefault="00DE68AC" w:rsidP="00781C17">
                      <w:pPr>
                        <w:tabs>
                          <w:tab w:val="left" w:pos="540"/>
                          <w:tab w:val="left" w:pos="5580"/>
                          <w:tab w:val="left" w:pos="6030"/>
                        </w:tabs>
                        <w:spacing w:after="200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AD5A9F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THANK YOU FOR SUPPORTING YOUR OLIVER COMMUNITY ARTS COUNCIL</w:t>
                      </w:r>
                    </w:p>
                    <w:p w14:paraId="5116B802" w14:textId="77777777" w:rsidR="00943CFB" w:rsidRDefault="00943CFB" w:rsidP="00781C17">
                      <w:pPr>
                        <w:tabs>
                          <w:tab w:val="left" w:pos="540"/>
                          <w:tab w:val="left" w:pos="5580"/>
                          <w:tab w:val="left" w:pos="6030"/>
                        </w:tabs>
                        <w:spacing w:after="200"/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0B359AC" w14:textId="77777777" w:rsidR="00943CFB" w:rsidRPr="00F4285E" w:rsidRDefault="00943CFB" w:rsidP="00781C17">
                      <w:pPr>
                        <w:tabs>
                          <w:tab w:val="left" w:pos="540"/>
                          <w:tab w:val="left" w:pos="5580"/>
                          <w:tab w:val="left" w:pos="6030"/>
                        </w:tabs>
                        <w:spacing w:after="200"/>
                        <w:jc w:val="center"/>
                        <w:rPr>
                          <w:rFonts w:ascii="Comic Sans MS" w:hAnsi="Comic Sans MS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4A322D22" w14:textId="77777777" w:rsidR="00DE68AC" w:rsidRDefault="00DE68AC"/>
                    <w:p w14:paraId="6B96A496" w14:textId="77777777" w:rsidR="00943CFB" w:rsidRDefault="00943CFB"/>
                    <w:p w14:paraId="42ECC92D" w14:textId="77777777" w:rsidR="00943CFB" w:rsidRDefault="00943CFB"/>
                    <w:p w14:paraId="2D0E2C3D" w14:textId="77777777" w:rsidR="00943CFB" w:rsidRDefault="00943CFB"/>
                    <w:p w14:paraId="60E77D55" w14:textId="77777777" w:rsidR="00943CFB" w:rsidRDefault="00943CFB"/>
                  </w:txbxContent>
                </v:textbox>
              </v:shape>
            </w:pict>
          </mc:Fallback>
        </mc:AlternateContent>
      </w:r>
    </w:p>
    <w:p w14:paraId="068BCAC0" w14:textId="5CD00EC1" w:rsidR="008C3513" w:rsidRDefault="008C3513" w:rsidP="00CD7A39">
      <w:pPr>
        <w:tabs>
          <w:tab w:val="left" w:pos="540"/>
          <w:tab w:val="left" w:pos="3960"/>
          <w:tab w:val="left" w:pos="5580"/>
          <w:tab w:val="left" w:pos="6030"/>
        </w:tabs>
        <w:spacing w:line="360" w:lineRule="auto"/>
        <w:jc w:val="both"/>
        <w:rPr>
          <w:rFonts w:ascii="Times New Roman" w:hAnsi="Times New Roman"/>
          <w:sz w:val="19"/>
          <w:szCs w:val="19"/>
        </w:rPr>
      </w:pPr>
    </w:p>
    <w:p w14:paraId="2CC9CB39" w14:textId="0D198723" w:rsidR="008C3513" w:rsidRDefault="008C3513" w:rsidP="00CD7A39">
      <w:pPr>
        <w:tabs>
          <w:tab w:val="left" w:pos="540"/>
          <w:tab w:val="left" w:pos="3960"/>
          <w:tab w:val="left" w:pos="5580"/>
          <w:tab w:val="left" w:pos="6030"/>
        </w:tabs>
        <w:spacing w:line="36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Style w:val="TableGridLight"/>
        <w:tblpPr w:leftFromText="180" w:rightFromText="180" w:vertAnchor="text" w:horzAnchor="margin" w:tblpX="-185" w:tblpY="815"/>
        <w:tblW w:w="10653" w:type="dxa"/>
        <w:tblLook w:val="04A0" w:firstRow="1" w:lastRow="0" w:firstColumn="1" w:lastColumn="0" w:noHBand="0" w:noVBand="1"/>
      </w:tblPr>
      <w:tblGrid>
        <w:gridCol w:w="715"/>
        <w:gridCol w:w="9938"/>
      </w:tblGrid>
      <w:tr w:rsidR="003D3999" w:rsidRPr="00DD7033" w14:paraId="38CED451" w14:textId="77777777" w:rsidTr="003D3999">
        <w:trPr>
          <w:trHeight w:val="418"/>
        </w:trPr>
        <w:tc>
          <w:tcPr>
            <w:tcW w:w="715" w:type="dxa"/>
            <w:vAlign w:val="center"/>
          </w:tcPr>
          <w:p w14:paraId="7BDAF0DB" w14:textId="390AA386" w:rsidR="003D3999" w:rsidRPr="00DD7033" w:rsidRDefault="003D3999" w:rsidP="003D3999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9938" w:type="dxa"/>
            <w:vAlign w:val="center"/>
          </w:tcPr>
          <w:p w14:paraId="1956FA58" w14:textId="5D47330B" w:rsidR="003D3999" w:rsidRPr="00DD7033" w:rsidRDefault="003D3999" w:rsidP="003D3999">
            <w:pPr>
              <w:rPr>
                <w:i/>
                <w:iCs/>
              </w:rPr>
            </w:pPr>
            <w:r w:rsidRPr="00DD7033">
              <w:rPr>
                <w:i/>
                <w:iCs/>
              </w:rPr>
              <w:t>Cash</w:t>
            </w:r>
            <w:r>
              <w:rPr>
                <w:i/>
                <w:iCs/>
              </w:rPr>
              <w:t xml:space="preserve">                                                                                     </w:t>
            </w:r>
            <w:r w:rsidR="00AF1FD5">
              <w:rPr>
                <w:i/>
                <w:iCs/>
              </w:rPr>
              <w:t xml:space="preserve">      </w:t>
            </w:r>
            <w:r>
              <w:rPr>
                <w:i/>
                <w:iCs/>
              </w:rPr>
              <w:t xml:space="preserve">Date </w:t>
            </w:r>
            <w:r w:rsidR="005A59A0">
              <w:rPr>
                <w:i/>
                <w:iCs/>
              </w:rPr>
              <w:t xml:space="preserve">Pay’t </w:t>
            </w:r>
            <w:r>
              <w:rPr>
                <w:i/>
                <w:iCs/>
              </w:rPr>
              <w:t>Rec’d</w:t>
            </w:r>
          </w:p>
        </w:tc>
      </w:tr>
      <w:tr w:rsidR="003D3999" w:rsidRPr="00DD7033" w14:paraId="23BEEA72" w14:textId="77777777" w:rsidTr="003D3999">
        <w:trPr>
          <w:trHeight w:val="418"/>
        </w:trPr>
        <w:tc>
          <w:tcPr>
            <w:tcW w:w="715" w:type="dxa"/>
            <w:vAlign w:val="center"/>
          </w:tcPr>
          <w:p w14:paraId="71B3F2CD" w14:textId="77777777" w:rsidR="003D3999" w:rsidRPr="00DD7033" w:rsidRDefault="003D3999" w:rsidP="003D3999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9938" w:type="dxa"/>
            <w:vAlign w:val="center"/>
          </w:tcPr>
          <w:p w14:paraId="1F769856" w14:textId="6B70A860" w:rsidR="003D3999" w:rsidRPr="00DD7033" w:rsidRDefault="003D3999" w:rsidP="003D3999">
            <w:pPr>
              <w:rPr>
                <w:i/>
                <w:iCs/>
              </w:rPr>
            </w:pPr>
            <w:r w:rsidRPr="00DD7033">
              <w:rPr>
                <w:i/>
                <w:iCs/>
              </w:rPr>
              <w:t>E-trans Bank Ref #</w:t>
            </w:r>
            <w:r>
              <w:rPr>
                <w:i/>
                <w:iCs/>
              </w:rPr>
              <w:t xml:space="preserve">                                                              </w:t>
            </w:r>
            <w:r w:rsidR="00AF1FD5">
              <w:rPr>
                <w:i/>
                <w:iCs/>
              </w:rPr>
              <w:t xml:space="preserve">     </w:t>
            </w:r>
            <w:r w:rsidR="005A59A0" w:rsidRPr="003E7D74">
              <w:rPr>
                <w:b/>
                <w:bCs/>
                <w:i/>
                <w:iCs/>
                <w:sz w:val="22"/>
                <w:szCs w:val="22"/>
              </w:rPr>
              <w:t>Membership Code #4301</w:t>
            </w:r>
          </w:p>
        </w:tc>
      </w:tr>
      <w:tr w:rsidR="003D3999" w:rsidRPr="00DD7033" w14:paraId="605AF04A" w14:textId="77777777" w:rsidTr="003D3999">
        <w:trPr>
          <w:trHeight w:val="322"/>
        </w:trPr>
        <w:tc>
          <w:tcPr>
            <w:tcW w:w="715" w:type="dxa"/>
            <w:vAlign w:val="center"/>
          </w:tcPr>
          <w:p w14:paraId="6E34CAAA" w14:textId="77777777" w:rsidR="003D3999" w:rsidRPr="00DD7033" w:rsidRDefault="003D3999" w:rsidP="003D3999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iCs/>
              </w:rPr>
              <w:instrText xml:space="preserve"> FORMCHECKBOX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9938" w:type="dxa"/>
            <w:vAlign w:val="center"/>
          </w:tcPr>
          <w:p w14:paraId="7A4FBEE2" w14:textId="2A794E0D" w:rsidR="003D3999" w:rsidRPr="00DD7033" w:rsidRDefault="003D3999" w:rsidP="003D3999">
            <w:pPr>
              <w:rPr>
                <w:i/>
                <w:iCs/>
              </w:rPr>
            </w:pPr>
            <w:r w:rsidRPr="00DD7033">
              <w:rPr>
                <w:i/>
                <w:iCs/>
              </w:rPr>
              <w:t>Cheque #</w:t>
            </w:r>
            <w:r>
              <w:rPr>
                <w:i/>
                <w:iCs/>
              </w:rPr>
              <w:t xml:space="preserve">                                                                               </w:t>
            </w:r>
            <w:r w:rsidR="00AF1FD5">
              <w:rPr>
                <w:i/>
                <w:iCs/>
              </w:rPr>
              <w:t xml:space="preserve">                         </w:t>
            </w:r>
          </w:p>
        </w:tc>
      </w:tr>
    </w:tbl>
    <w:p w14:paraId="7590A170" w14:textId="12FBE8B9" w:rsidR="00CD7A39" w:rsidRDefault="00CD7A39" w:rsidP="00CD7A39">
      <w:pPr>
        <w:tabs>
          <w:tab w:val="left" w:pos="540"/>
          <w:tab w:val="left" w:pos="5580"/>
          <w:tab w:val="left" w:pos="6030"/>
        </w:tabs>
        <w:rPr>
          <w:rFonts w:ascii="Times New Roman" w:hAnsi="Times New Roman"/>
          <w:sz w:val="19"/>
          <w:szCs w:val="19"/>
        </w:rPr>
      </w:pPr>
    </w:p>
    <w:p w14:paraId="200CBA11" w14:textId="1718E904" w:rsidR="002A2C83" w:rsidRDefault="00DE04FE" w:rsidP="00473CC0">
      <w:pPr>
        <w:tabs>
          <w:tab w:val="left" w:pos="540"/>
          <w:tab w:val="left" w:pos="5580"/>
          <w:tab w:val="left" w:pos="6030"/>
        </w:tabs>
        <w:rPr>
          <w:rFonts w:ascii="Times New Roman" w:hAnsi="Times New Roman"/>
          <w:sz w:val="19"/>
          <w:szCs w:val="19"/>
        </w:rPr>
      </w:pPr>
      <w:r w:rsidRPr="008C6BC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3C45C48" wp14:editId="7A307AD5">
                <wp:simplePos x="0" y="0"/>
                <wp:positionH relativeFrom="column">
                  <wp:posOffset>-339725</wp:posOffset>
                </wp:positionH>
                <wp:positionV relativeFrom="paragraph">
                  <wp:posOffset>151130</wp:posOffset>
                </wp:positionV>
                <wp:extent cx="7112000" cy="1016000"/>
                <wp:effectExtent l="0" t="0" r="12700" b="1270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1016000"/>
                        </a:xfrm>
                        <a:prstGeom prst="rect">
                          <a:avLst/>
                        </a:prstGeom>
                        <a:pattFill prst="dotDmnd">
                          <a:fgClr>
                            <a:schemeClr val="bg2">
                              <a:lumMod val="9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017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94CF55" w14:textId="77777777" w:rsidR="00CD7A39" w:rsidRPr="00CE2A3B" w:rsidRDefault="00CD7A39" w:rsidP="00CD7A39">
                            <w:pPr>
                              <w:tabs>
                                <w:tab w:val="left" w:pos="690"/>
                                <w:tab w:val="left" w:pos="2115"/>
                                <w:tab w:val="left" w:pos="3510"/>
                              </w:tabs>
                              <w:autoSpaceDE w:val="0"/>
                              <w:jc w:val="center"/>
                              <w:rPr>
                                <w:rFonts w:cs="Tahoma"/>
                                <w:b/>
                                <w:bCs/>
                              </w:rPr>
                            </w:pPr>
                            <w:r w:rsidRPr="00CE2A3B">
                              <w:rPr>
                                <w:rFonts w:cs="Tahoma"/>
                                <w:b/>
                                <w:bCs/>
                              </w:rPr>
                              <w:t>Internal Use Only</w:t>
                            </w:r>
                          </w:p>
                          <w:p w14:paraId="28E2BDBB" w14:textId="77777777" w:rsidR="00CD7A39" w:rsidRPr="00781C17" w:rsidRDefault="00CD7A39" w:rsidP="00CD7A39">
                            <w:pPr>
                              <w:tabs>
                                <w:tab w:val="left" w:pos="690"/>
                                <w:tab w:val="left" w:pos="2115"/>
                                <w:tab w:val="left" w:pos="3510"/>
                              </w:tabs>
                              <w:autoSpaceDE w:val="0"/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B22A3E">
                              <w:rPr>
                                <w:rFonts w:cs="Tahoma"/>
                              </w:rPr>
                              <w:t xml:space="preserve">   </w:t>
                            </w:r>
                            <w:r>
                              <w:rPr>
                                <w:rFonts w:cs="Tahoma"/>
                              </w:rPr>
                              <w:tab/>
                            </w:r>
                            <w:r>
                              <w:rPr>
                                <w:rFonts w:cs="Tahoma"/>
                              </w:rPr>
                              <w:tab/>
                            </w:r>
                            <w:r>
                              <w:rPr>
                                <w:rFonts w:cs="Tahoma"/>
                              </w:rPr>
                              <w:tab/>
                            </w:r>
                            <w:r>
                              <w:rPr>
                                <w:rFonts w:cs="Tahoma"/>
                              </w:rPr>
                              <w:tab/>
                            </w:r>
                            <w:r>
                              <w:rPr>
                                <w:rFonts w:cs="Tahoma"/>
                              </w:rPr>
                              <w:tab/>
                            </w:r>
                            <w:r>
                              <w:rPr>
                                <w:rFonts w:cs="Tahoma"/>
                              </w:rPr>
                              <w:tab/>
                            </w:r>
                          </w:p>
                          <w:p w14:paraId="1D957E36" w14:textId="77777777" w:rsidR="00CD7A39" w:rsidRDefault="00CD7A39" w:rsidP="00CD7A39">
                            <w:pPr>
                              <w:ind w:firstLine="709"/>
                            </w:pPr>
                          </w:p>
                          <w:p w14:paraId="0B1797D7" w14:textId="77777777" w:rsidR="00CD7A39" w:rsidRDefault="00CD7A39" w:rsidP="00CD7A39">
                            <w:pPr>
                              <w:tabs>
                                <w:tab w:val="left" w:pos="690"/>
                                <w:tab w:val="left" w:pos="2115"/>
                                <w:tab w:val="left" w:pos="3510"/>
                              </w:tabs>
                              <w:autoSpaceDE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18360" tIns="73080" rIns="18360" bIns="183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45C4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0" type="#_x0000_t202" style="position:absolute;margin-left:-26.75pt;margin-top:11.9pt;width:560pt;height:80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" fillcolor="#cfcdcd [2894]" strokeweight=".71pt">
                <v:fill r:id="rId12" o:title="" color2="white [3212]" type="pattern"/>
                <v:stroke joinstyle="round" endcap="square"/>
                <v:textbox inset=".51mm,2.03mm,.51mm,.51mm">
                  <w:txbxContent>
                    <w:p w14:paraId="3594CF55" w14:textId="77777777" w:rsidR="00CD7A39" w:rsidRPr="00CE2A3B" w:rsidRDefault="00CD7A39" w:rsidP="00CD7A39">
                      <w:pPr>
                        <w:tabs>
                          <w:tab w:val="left" w:pos="690"/>
                          <w:tab w:val="left" w:pos="2115"/>
                          <w:tab w:val="left" w:pos="3510"/>
                        </w:tabs>
                        <w:autoSpaceDE w:val="0"/>
                        <w:jc w:val="center"/>
                        <w:rPr>
                          <w:rFonts w:cs="Tahoma"/>
                          <w:b/>
                          <w:bCs/>
                        </w:rPr>
                      </w:pPr>
                      <w:r w:rsidRPr="00CE2A3B">
                        <w:rPr>
                          <w:rFonts w:cs="Tahoma"/>
                          <w:b/>
                          <w:bCs/>
                        </w:rPr>
                        <w:t>Internal Use Only</w:t>
                      </w:r>
                    </w:p>
                    <w:p w14:paraId="28E2BDBB" w14:textId="77777777" w:rsidR="00CD7A39" w:rsidRPr="00781C17" w:rsidRDefault="00CD7A39" w:rsidP="00CD7A39">
                      <w:pPr>
                        <w:tabs>
                          <w:tab w:val="left" w:pos="690"/>
                          <w:tab w:val="left" w:pos="2115"/>
                          <w:tab w:val="left" w:pos="3510"/>
                        </w:tabs>
                        <w:autoSpaceDE w:val="0"/>
                        <w:spacing w:line="360" w:lineRule="auto"/>
                        <w:rPr>
                          <w:i/>
                          <w:iCs/>
                        </w:rPr>
                      </w:pPr>
                      <w:r w:rsidRPr="00B22A3E">
                        <w:rPr>
                          <w:rFonts w:cs="Tahoma"/>
                        </w:rPr>
                        <w:t xml:space="preserve">   </w:t>
                      </w:r>
                      <w:r>
                        <w:rPr>
                          <w:rFonts w:cs="Tahoma"/>
                        </w:rPr>
                        <w:tab/>
                      </w:r>
                      <w:r>
                        <w:rPr>
                          <w:rFonts w:cs="Tahoma"/>
                        </w:rPr>
                        <w:tab/>
                      </w:r>
                      <w:r>
                        <w:rPr>
                          <w:rFonts w:cs="Tahoma"/>
                        </w:rPr>
                        <w:tab/>
                      </w:r>
                      <w:r>
                        <w:rPr>
                          <w:rFonts w:cs="Tahoma"/>
                        </w:rPr>
                        <w:tab/>
                      </w:r>
                      <w:r>
                        <w:rPr>
                          <w:rFonts w:cs="Tahoma"/>
                        </w:rPr>
                        <w:tab/>
                      </w:r>
                      <w:r>
                        <w:rPr>
                          <w:rFonts w:cs="Tahoma"/>
                        </w:rPr>
                        <w:tab/>
                      </w:r>
                    </w:p>
                    <w:p w14:paraId="1D957E36" w14:textId="77777777" w:rsidR="00CD7A39" w:rsidRDefault="00CD7A39" w:rsidP="00CD7A39">
                      <w:pPr>
                        <w:ind w:firstLine="709"/>
                      </w:pPr>
                    </w:p>
                    <w:p w14:paraId="0B1797D7" w14:textId="77777777" w:rsidR="00CD7A39" w:rsidRDefault="00CD7A39" w:rsidP="00CD7A39">
                      <w:pPr>
                        <w:tabs>
                          <w:tab w:val="left" w:pos="690"/>
                          <w:tab w:val="left" w:pos="2115"/>
                          <w:tab w:val="left" w:pos="3510"/>
                        </w:tabs>
                        <w:autoSpaceDE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1CB3CF" w14:textId="77777777" w:rsidR="005A09E1" w:rsidRPr="005A09E1" w:rsidRDefault="005A09E1" w:rsidP="005A09E1">
      <w:pPr>
        <w:rPr>
          <w:rFonts w:ascii="Times New Roman" w:hAnsi="Times New Roman"/>
          <w:sz w:val="19"/>
          <w:szCs w:val="19"/>
        </w:rPr>
      </w:pPr>
    </w:p>
    <w:p w14:paraId="696C2E40" w14:textId="77777777" w:rsidR="005E6974" w:rsidRPr="005E6974" w:rsidRDefault="005E6974" w:rsidP="005E6974">
      <w:pPr>
        <w:rPr>
          <w:rFonts w:ascii="Times New Roman" w:hAnsi="Times New Roman"/>
          <w:sz w:val="19"/>
          <w:szCs w:val="19"/>
        </w:rPr>
      </w:pPr>
    </w:p>
    <w:sectPr w:rsidR="005E6974" w:rsidRPr="005E6974" w:rsidSect="00FF7694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648" w:right="720" w:bottom="648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C15F" w14:textId="77777777" w:rsidR="00454E90" w:rsidRDefault="00454E90" w:rsidP="00DE68AC">
      <w:r>
        <w:separator/>
      </w:r>
    </w:p>
  </w:endnote>
  <w:endnote w:type="continuationSeparator" w:id="0">
    <w:p w14:paraId="1986804E" w14:textId="77777777" w:rsidR="00454E90" w:rsidRDefault="00454E90" w:rsidP="00DE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ce Craze BV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3F8B" w14:textId="57F46728" w:rsidR="00DE68AC" w:rsidRPr="00781C17" w:rsidRDefault="00781C17">
    <w:pPr>
      <w:pStyle w:val="Footer"/>
      <w:rPr>
        <w:sz w:val="16"/>
        <w:szCs w:val="16"/>
      </w:rPr>
    </w:pPr>
    <w:r w:rsidRPr="00781C17">
      <w:rPr>
        <w:sz w:val="16"/>
        <w:szCs w:val="16"/>
      </w:rPr>
      <w:t xml:space="preserve">Rev’d </w:t>
    </w:r>
    <w:r w:rsidR="005E6974">
      <w:rPr>
        <w:sz w:val="16"/>
        <w:szCs w:val="16"/>
      </w:rPr>
      <w:t>Nov</w:t>
    </w:r>
    <w:r w:rsidR="005A09E1">
      <w:rPr>
        <w:sz w:val="16"/>
        <w:szCs w:val="16"/>
      </w:rPr>
      <w:t xml:space="preserve"> 202</w:t>
    </w:r>
    <w:r w:rsidR="00B65B19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EB1D" w14:textId="77777777" w:rsidR="00454E90" w:rsidRDefault="00454E90" w:rsidP="00DE68AC">
      <w:r>
        <w:separator/>
      </w:r>
    </w:p>
  </w:footnote>
  <w:footnote w:type="continuationSeparator" w:id="0">
    <w:p w14:paraId="3BA21547" w14:textId="77777777" w:rsidR="00454E90" w:rsidRDefault="00454E90" w:rsidP="00DE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52AC" w14:textId="2ACAEF82" w:rsidR="00DA21B4" w:rsidRDefault="00000000">
    <w:pPr>
      <w:pStyle w:val="Header"/>
    </w:pPr>
    <w:r>
      <w:rPr>
        <w:noProof/>
      </w:rPr>
      <w:pict w14:anchorId="4EB78E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45.65pt;height:190.3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entury Schoolboo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485E" w14:textId="3F6AE0F5" w:rsidR="00DA21B4" w:rsidRDefault="00DA2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D36E" w14:textId="0158C4F3" w:rsidR="00DA21B4" w:rsidRDefault="00000000">
    <w:pPr>
      <w:pStyle w:val="Header"/>
    </w:pPr>
    <w:r>
      <w:rPr>
        <w:noProof/>
      </w:rPr>
      <w:pict w14:anchorId="05B175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45.65pt;height:190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entury Schoolbook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4"/>
    <w:rsid w:val="00001E9C"/>
    <w:rsid w:val="00006F5A"/>
    <w:rsid w:val="0002253F"/>
    <w:rsid w:val="000233BD"/>
    <w:rsid w:val="000265FC"/>
    <w:rsid w:val="00032FD6"/>
    <w:rsid w:val="000433BC"/>
    <w:rsid w:val="00047EF2"/>
    <w:rsid w:val="000506F6"/>
    <w:rsid w:val="00073033"/>
    <w:rsid w:val="00073F32"/>
    <w:rsid w:val="00082A0C"/>
    <w:rsid w:val="00085684"/>
    <w:rsid w:val="00095411"/>
    <w:rsid w:val="000A38B9"/>
    <w:rsid w:val="000D1356"/>
    <w:rsid w:val="000D4923"/>
    <w:rsid w:val="000E66F2"/>
    <w:rsid w:val="000F74CD"/>
    <w:rsid w:val="000F7E5B"/>
    <w:rsid w:val="001024C0"/>
    <w:rsid w:val="00105050"/>
    <w:rsid w:val="00106DC0"/>
    <w:rsid w:val="00110F6A"/>
    <w:rsid w:val="001523CA"/>
    <w:rsid w:val="0015434E"/>
    <w:rsid w:val="0017235E"/>
    <w:rsid w:val="001D4B4F"/>
    <w:rsid w:val="001D6094"/>
    <w:rsid w:val="001E4C41"/>
    <w:rsid w:val="001F2AD3"/>
    <w:rsid w:val="002440B8"/>
    <w:rsid w:val="00251AA6"/>
    <w:rsid w:val="00286EE2"/>
    <w:rsid w:val="002A09D5"/>
    <w:rsid w:val="002A2C83"/>
    <w:rsid w:val="002A311A"/>
    <w:rsid w:val="002A6CD3"/>
    <w:rsid w:val="002B0648"/>
    <w:rsid w:val="00301E2D"/>
    <w:rsid w:val="00337E2C"/>
    <w:rsid w:val="0038210D"/>
    <w:rsid w:val="00396C7C"/>
    <w:rsid w:val="003B05B8"/>
    <w:rsid w:val="003B6C96"/>
    <w:rsid w:val="003D3999"/>
    <w:rsid w:val="003E7D74"/>
    <w:rsid w:val="00410981"/>
    <w:rsid w:val="0044054F"/>
    <w:rsid w:val="0044153E"/>
    <w:rsid w:val="00454E90"/>
    <w:rsid w:val="004568DD"/>
    <w:rsid w:val="0045722D"/>
    <w:rsid w:val="00470A72"/>
    <w:rsid w:val="00473CC0"/>
    <w:rsid w:val="004763B1"/>
    <w:rsid w:val="004852F9"/>
    <w:rsid w:val="004A676B"/>
    <w:rsid w:val="004B006F"/>
    <w:rsid w:val="004C3ADE"/>
    <w:rsid w:val="004C7CF0"/>
    <w:rsid w:val="004D7361"/>
    <w:rsid w:val="004F4569"/>
    <w:rsid w:val="00520D9E"/>
    <w:rsid w:val="0052663A"/>
    <w:rsid w:val="00527C03"/>
    <w:rsid w:val="00545375"/>
    <w:rsid w:val="0056596B"/>
    <w:rsid w:val="005877D7"/>
    <w:rsid w:val="005A09E1"/>
    <w:rsid w:val="005A5969"/>
    <w:rsid w:val="005A59A0"/>
    <w:rsid w:val="005D084B"/>
    <w:rsid w:val="005D2821"/>
    <w:rsid w:val="005E6974"/>
    <w:rsid w:val="005F4C2B"/>
    <w:rsid w:val="00611124"/>
    <w:rsid w:val="00613CC9"/>
    <w:rsid w:val="00654100"/>
    <w:rsid w:val="006579B9"/>
    <w:rsid w:val="00662D0C"/>
    <w:rsid w:val="006657D2"/>
    <w:rsid w:val="00665BF3"/>
    <w:rsid w:val="00693455"/>
    <w:rsid w:val="006944B5"/>
    <w:rsid w:val="00695240"/>
    <w:rsid w:val="006A624B"/>
    <w:rsid w:val="006B2E62"/>
    <w:rsid w:val="006D0910"/>
    <w:rsid w:val="00707AF7"/>
    <w:rsid w:val="00712093"/>
    <w:rsid w:val="007341F1"/>
    <w:rsid w:val="007804F6"/>
    <w:rsid w:val="00781C17"/>
    <w:rsid w:val="007B6AB8"/>
    <w:rsid w:val="007C1CCB"/>
    <w:rsid w:val="007E48E0"/>
    <w:rsid w:val="007E6350"/>
    <w:rsid w:val="007E63FE"/>
    <w:rsid w:val="007F08C4"/>
    <w:rsid w:val="00815A15"/>
    <w:rsid w:val="00830303"/>
    <w:rsid w:val="00834886"/>
    <w:rsid w:val="008446A2"/>
    <w:rsid w:val="0084756C"/>
    <w:rsid w:val="00853AA7"/>
    <w:rsid w:val="008759BA"/>
    <w:rsid w:val="00877459"/>
    <w:rsid w:val="008A0805"/>
    <w:rsid w:val="008A2D70"/>
    <w:rsid w:val="008C3513"/>
    <w:rsid w:val="008C5F06"/>
    <w:rsid w:val="008C6BCC"/>
    <w:rsid w:val="008D0E3D"/>
    <w:rsid w:val="008E1E1E"/>
    <w:rsid w:val="008E71BF"/>
    <w:rsid w:val="008F0365"/>
    <w:rsid w:val="008F6074"/>
    <w:rsid w:val="008F6CA8"/>
    <w:rsid w:val="00901496"/>
    <w:rsid w:val="00911CC5"/>
    <w:rsid w:val="00917A97"/>
    <w:rsid w:val="00923B2D"/>
    <w:rsid w:val="00943CFB"/>
    <w:rsid w:val="00944DEF"/>
    <w:rsid w:val="00947263"/>
    <w:rsid w:val="00955AD6"/>
    <w:rsid w:val="009641A4"/>
    <w:rsid w:val="009801D8"/>
    <w:rsid w:val="00990236"/>
    <w:rsid w:val="009930DA"/>
    <w:rsid w:val="009963D6"/>
    <w:rsid w:val="009A047B"/>
    <w:rsid w:val="009B0704"/>
    <w:rsid w:val="009D78EB"/>
    <w:rsid w:val="00A2068C"/>
    <w:rsid w:val="00A51CF1"/>
    <w:rsid w:val="00A951E8"/>
    <w:rsid w:val="00AA1910"/>
    <w:rsid w:val="00AC7DF8"/>
    <w:rsid w:val="00AD2658"/>
    <w:rsid w:val="00AD5A9F"/>
    <w:rsid w:val="00AD7806"/>
    <w:rsid w:val="00AE2BF2"/>
    <w:rsid w:val="00AF1FD5"/>
    <w:rsid w:val="00B03063"/>
    <w:rsid w:val="00B10819"/>
    <w:rsid w:val="00B402AC"/>
    <w:rsid w:val="00B46E36"/>
    <w:rsid w:val="00B6368D"/>
    <w:rsid w:val="00B65B19"/>
    <w:rsid w:val="00B751D3"/>
    <w:rsid w:val="00B94665"/>
    <w:rsid w:val="00B94823"/>
    <w:rsid w:val="00BA5726"/>
    <w:rsid w:val="00BB0E38"/>
    <w:rsid w:val="00BD3E3F"/>
    <w:rsid w:val="00BE4640"/>
    <w:rsid w:val="00BF0D2F"/>
    <w:rsid w:val="00BF3C62"/>
    <w:rsid w:val="00BF5589"/>
    <w:rsid w:val="00C03E2F"/>
    <w:rsid w:val="00C31822"/>
    <w:rsid w:val="00C37CAB"/>
    <w:rsid w:val="00C7306B"/>
    <w:rsid w:val="00C7314C"/>
    <w:rsid w:val="00C80457"/>
    <w:rsid w:val="00C83496"/>
    <w:rsid w:val="00CD2FAA"/>
    <w:rsid w:val="00CD373B"/>
    <w:rsid w:val="00CD7A39"/>
    <w:rsid w:val="00CE2A3B"/>
    <w:rsid w:val="00CF3D76"/>
    <w:rsid w:val="00D43877"/>
    <w:rsid w:val="00D55FCB"/>
    <w:rsid w:val="00D56AE8"/>
    <w:rsid w:val="00D82FF1"/>
    <w:rsid w:val="00D846C0"/>
    <w:rsid w:val="00D87C85"/>
    <w:rsid w:val="00D964DF"/>
    <w:rsid w:val="00DA21B4"/>
    <w:rsid w:val="00DA69D9"/>
    <w:rsid w:val="00DB530B"/>
    <w:rsid w:val="00DD54B0"/>
    <w:rsid w:val="00DD6767"/>
    <w:rsid w:val="00DE04FE"/>
    <w:rsid w:val="00DE20B6"/>
    <w:rsid w:val="00DE6201"/>
    <w:rsid w:val="00DE68AC"/>
    <w:rsid w:val="00DF21D2"/>
    <w:rsid w:val="00E10672"/>
    <w:rsid w:val="00E20BFC"/>
    <w:rsid w:val="00E3593D"/>
    <w:rsid w:val="00E47CF0"/>
    <w:rsid w:val="00E65839"/>
    <w:rsid w:val="00E65FCD"/>
    <w:rsid w:val="00E71AA5"/>
    <w:rsid w:val="00E856F7"/>
    <w:rsid w:val="00EA6AB6"/>
    <w:rsid w:val="00EB58A1"/>
    <w:rsid w:val="00EB6615"/>
    <w:rsid w:val="00EB7458"/>
    <w:rsid w:val="00EC39C1"/>
    <w:rsid w:val="00ED2EC5"/>
    <w:rsid w:val="00ED74A6"/>
    <w:rsid w:val="00EE68D2"/>
    <w:rsid w:val="00EF76A7"/>
    <w:rsid w:val="00F031E1"/>
    <w:rsid w:val="00F4285E"/>
    <w:rsid w:val="00F80FDF"/>
    <w:rsid w:val="00F91503"/>
    <w:rsid w:val="00FB5BEE"/>
    <w:rsid w:val="00FC734E"/>
    <w:rsid w:val="00FC7771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6C6F9"/>
  <w15:chartTrackingRefBased/>
  <w15:docId w15:val="{425923A2-628D-2246-9E3A-1FE8984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color w:val="00000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8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006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C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6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8AC"/>
  </w:style>
  <w:style w:type="paragraph" w:styleId="Footer">
    <w:name w:val="footer"/>
    <w:basedOn w:val="Normal"/>
    <w:link w:val="FooterChar"/>
    <w:uiPriority w:val="99"/>
    <w:unhideWhenUsed/>
    <w:rsid w:val="00DE6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8AC"/>
  </w:style>
  <w:style w:type="table" w:styleId="TableGrid">
    <w:name w:val="Table Grid"/>
    <w:basedOn w:val="TableNormal"/>
    <w:uiPriority w:val="39"/>
    <w:rsid w:val="00E4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43C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CAC@g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iverCAC@gmail.com" TargetMode="Externa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livercac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livercac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92B6D6-CBAD-E84D-9CBC-6F9F42E2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Andrews</dc:creator>
  <cp:keywords/>
  <dc:description/>
  <cp:lastModifiedBy>Doris Kuehn</cp:lastModifiedBy>
  <cp:revision>2</cp:revision>
  <cp:lastPrinted>2025-12-11T16:23:00Z</cp:lastPrinted>
  <dcterms:created xsi:type="dcterms:W3CDTF">2026-03-02T19:28:00Z</dcterms:created>
  <dcterms:modified xsi:type="dcterms:W3CDTF">2026-03-02T19:28:00Z</dcterms:modified>
  <cp:category/>
</cp:coreProperties>
</file>