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5F9F" w14:textId="5EEDEBD8" w:rsidR="00FC7168" w:rsidRPr="00B716B7" w:rsidRDefault="00BF63E3" w:rsidP="00B716B7">
      <w:pPr>
        <w:shd w:val="clear" w:color="auto" w:fill="FFFFFF"/>
        <w:textAlignment w:val="baseline"/>
        <w:rPr>
          <w:rFonts w:eastAsia="Times New Roman" w:cs="Arial"/>
          <w:color w:val="523F54"/>
          <w:sz w:val="19"/>
          <w:szCs w:val="19"/>
        </w:rPr>
      </w:pPr>
      <w:r>
        <w:rPr>
          <w:rFonts w:ascii="Dance Craze BV" w:eastAsia="Times New Roman" w:hAnsi="Dance Craze BV" w:cs="Arial"/>
          <w:caps/>
          <w:noProof/>
          <w:color w:val="3D114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424CE89" wp14:editId="7957101A">
                <wp:simplePos x="0" y="0"/>
                <wp:positionH relativeFrom="column">
                  <wp:posOffset>5143500</wp:posOffset>
                </wp:positionH>
                <wp:positionV relativeFrom="paragraph">
                  <wp:posOffset>-283209</wp:posOffset>
                </wp:positionV>
                <wp:extent cx="1697355" cy="889000"/>
                <wp:effectExtent l="0" t="0" r="17145" b="12700"/>
                <wp:wrapNone/>
                <wp:docPr id="1117754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7355" cy="889000"/>
                        </a:xfrm>
                        <a:prstGeom prst="rect">
                          <a:avLst/>
                        </a:prstGeom>
                        <a:pattFill prst="smCheck">
                          <a:fgClr>
                            <a:schemeClr val="bg2">
                              <a:lumMod val="9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E7F359" w14:textId="32D711BE" w:rsidR="00D265F4" w:rsidRPr="00BF63E3" w:rsidRDefault="00D26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63E3">
                              <w:rPr>
                                <w:sz w:val="18"/>
                                <w:szCs w:val="18"/>
                              </w:rPr>
                              <w:t>INTERNAL USE ONLY</w:t>
                            </w:r>
                          </w:p>
                          <w:p w14:paraId="79E07452" w14:textId="61DA08B1" w:rsidR="00D265F4" w:rsidRPr="00BF63E3" w:rsidRDefault="00D265F4" w:rsidP="00D265F4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F63E3">
                              <w:rPr>
                                <w:sz w:val="18"/>
                                <w:szCs w:val="18"/>
                              </w:rPr>
                              <w:t>Date approved:</w:t>
                            </w:r>
                          </w:p>
                          <w:p w14:paraId="1A42702C" w14:textId="77777777" w:rsidR="00D265F4" w:rsidRPr="00BF63E3" w:rsidRDefault="00D265F4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BDFA035" w14:textId="77777777" w:rsidR="00D265F4" w:rsidRPr="00BF63E3" w:rsidRDefault="00D26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DFD2A5" w14:textId="05083658" w:rsidR="00D265F4" w:rsidRPr="00BF63E3" w:rsidRDefault="00D265F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63E3">
                              <w:rPr>
                                <w:sz w:val="18"/>
                                <w:szCs w:val="18"/>
                              </w:rPr>
                              <w:t>File # 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CE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405pt;margin-top:-22.3pt;width:133.65pt;height:7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" fillcolor="#cfcdcd [2894]" strokeweight=".5pt">
                <v:fill r:id="rId15" o:title="" color2="white [3212]" type="pattern"/>
                <v:textbox>
                  <w:txbxContent>
                    <w:p w14:paraId="4BE7F359" w14:textId="32D711BE" w:rsidR="00D265F4" w:rsidRPr="00BF63E3" w:rsidRDefault="00D265F4">
                      <w:pPr>
                        <w:rPr>
                          <w:sz w:val="18"/>
                          <w:szCs w:val="18"/>
                        </w:rPr>
                      </w:pPr>
                      <w:r w:rsidRPr="00BF63E3">
                        <w:rPr>
                          <w:sz w:val="18"/>
                          <w:szCs w:val="18"/>
                        </w:rPr>
                        <w:t>INTERNAL USE ONLY</w:t>
                      </w:r>
                    </w:p>
                    <w:p w14:paraId="79E07452" w14:textId="61DA08B1" w:rsidR="00D265F4" w:rsidRPr="00BF63E3" w:rsidRDefault="00D265F4" w:rsidP="00D265F4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 w:rsidRPr="00BF63E3">
                        <w:rPr>
                          <w:sz w:val="18"/>
                          <w:szCs w:val="18"/>
                        </w:rPr>
                        <w:t>Date approved:</w:t>
                      </w:r>
                    </w:p>
                    <w:p w14:paraId="1A42702C" w14:textId="77777777" w:rsidR="00D265F4" w:rsidRPr="00BF63E3" w:rsidRDefault="00D265F4">
                      <w:pPr>
                        <w:pBdr>
                          <w:bottom w:val="single" w:sz="12" w:space="1" w:color="auto"/>
                        </w:pBdr>
                        <w:rPr>
                          <w:sz w:val="18"/>
                          <w:szCs w:val="18"/>
                        </w:rPr>
                      </w:pPr>
                    </w:p>
                    <w:p w14:paraId="2BDFA035" w14:textId="77777777" w:rsidR="00D265F4" w:rsidRPr="00BF63E3" w:rsidRDefault="00D265F4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FDFD2A5" w14:textId="05083658" w:rsidR="00D265F4" w:rsidRPr="00BF63E3" w:rsidRDefault="00D265F4">
                      <w:pPr>
                        <w:rPr>
                          <w:sz w:val="18"/>
                          <w:szCs w:val="18"/>
                        </w:rPr>
                      </w:pPr>
                      <w:r w:rsidRPr="00BF63E3">
                        <w:rPr>
                          <w:sz w:val="18"/>
                          <w:szCs w:val="18"/>
                        </w:rPr>
                        <w:t>File # 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047D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C7B511" wp14:editId="0C076375">
                <wp:simplePos x="0" y="0"/>
                <wp:positionH relativeFrom="column">
                  <wp:posOffset>3051175</wp:posOffset>
                </wp:positionH>
                <wp:positionV relativeFrom="paragraph">
                  <wp:posOffset>-382270</wp:posOffset>
                </wp:positionV>
                <wp:extent cx="2730500" cy="927100"/>
                <wp:effectExtent l="0" t="0" r="0" b="0"/>
                <wp:wrapNone/>
                <wp:docPr id="32180410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927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A8842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52CA6">
                              <w:rPr>
                                <w:sz w:val="21"/>
                                <w:szCs w:val="21"/>
                              </w:rPr>
                              <w:t>PO Box 1711</w:t>
                            </w:r>
                          </w:p>
                          <w:p w14:paraId="5E6A2930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F52CA6">
                              <w:rPr>
                                <w:sz w:val="21"/>
                                <w:szCs w:val="21"/>
                              </w:rPr>
                              <w:t>Oliver BC.  V0H 1T0</w:t>
                            </w:r>
                          </w:p>
                          <w:p w14:paraId="29BAEEC8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hyperlink r:id="rId16" w:history="1">
                              <w:r w:rsidRPr="009A400A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OliverCAC@gmail.com</w:t>
                              </w:r>
                            </w:hyperlink>
                          </w:p>
                          <w:p w14:paraId="0367280E" w14:textId="77777777" w:rsidR="00693BF3" w:rsidRPr="00F52CA6" w:rsidRDefault="00693BF3" w:rsidP="00693BF3">
                            <w:pPr>
                              <w:tabs>
                                <w:tab w:val="left" w:pos="513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 w:rsidRPr="00F52CA6">
                              <w:rPr>
                                <w:sz w:val="21"/>
                                <w:szCs w:val="21"/>
                              </w:rPr>
                              <w:t>OliverArtsCouncil.org</w:t>
                            </w:r>
                          </w:p>
                          <w:p w14:paraId="277859CF" w14:textId="77777777" w:rsidR="00693BF3" w:rsidRDefault="00693BF3" w:rsidP="00693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7B511" id="_x0000_s1030" type="#_x0000_t202" style="position:absolute;margin-left:240.25pt;margin-top:-30.1pt;width:215pt;height:7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" filled="f" stroked="f" strokeweight=".5pt">
                <v:textbox>
                  <w:txbxContent>
                    <w:p w14:paraId="579A8842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52CA6">
                        <w:rPr>
                          <w:sz w:val="21"/>
                          <w:szCs w:val="21"/>
                        </w:rPr>
                        <w:t>PO Box 1711</w:t>
                      </w:r>
                    </w:p>
                    <w:p w14:paraId="5E6A2930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 w:rsidRPr="00F52CA6">
                        <w:rPr>
                          <w:sz w:val="21"/>
                          <w:szCs w:val="21"/>
                        </w:rPr>
                        <w:t>Oliver BC.  V0H 1T0</w:t>
                      </w:r>
                    </w:p>
                    <w:p w14:paraId="29BAEEC8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hyperlink r:id="rId17" w:history="1">
                        <w:r w:rsidRPr="009A400A">
                          <w:rPr>
                            <w:rStyle w:val="Hyperlink"/>
                            <w:sz w:val="21"/>
                            <w:szCs w:val="21"/>
                          </w:rPr>
                          <w:t>OliverCAC@gmail.com</w:t>
                        </w:r>
                      </w:hyperlink>
                    </w:p>
                    <w:p w14:paraId="0367280E" w14:textId="77777777" w:rsidR="00693BF3" w:rsidRPr="00F52CA6" w:rsidRDefault="00693BF3" w:rsidP="00693BF3">
                      <w:pPr>
                        <w:tabs>
                          <w:tab w:val="left" w:pos="5130"/>
                        </w:tabs>
                        <w:rPr>
                          <w:sz w:val="21"/>
                          <w:szCs w:val="21"/>
                        </w:rPr>
                      </w:pPr>
                      <w:r w:rsidRPr="00F52CA6">
                        <w:rPr>
                          <w:sz w:val="21"/>
                          <w:szCs w:val="21"/>
                        </w:rPr>
                        <w:t>OliverArtsCouncil.org</w:t>
                      </w:r>
                    </w:p>
                    <w:p w14:paraId="277859CF" w14:textId="77777777" w:rsidR="00693BF3" w:rsidRDefault="00693BF3" w:rsidP="00693BF3"/>
                  </w:txbxContent>
                </v:textbox>
              </v:shape>
            </w:pict>
          </mc:Fallback>
        </mc:AlternateContent>
      </w:r>
      <w:r w:rsidR="008047DD">
        <w:rPr>
          <w:rFonts w:ascii="Dance Craze BV" w:eastAsia="Times New Roman" w:hAnsi="Dance Craze BV" w:cs="Arial"/>
          <w:caps/>
          <w:noProof/>
          <w:color w:val="3D114A"/>
          <w:sz w:val="24"/>
          <w:szCs w:val="24"/>
        </w:rPr>
        <w:drawing>
          <wp:anchor distT="0" distB="0" distL="114300" distR="114300" simplePos="0" relativeHeight="251762688" behindDoc="0" locked="0" layoutInCell="1" allowOverlap="1" wp14:anchorId="42142993" wp14:editId="126490A9">
            <wp:simplePos x="0" y="0"/>
            <wp:positionH relativeFrom="column">
              <wp:posOffset>1029335</wp:posOffset>
            </wp:positionH>
            <wp:positionV relativeFrom="paragraph">
              <wp:posOffset>-512445</wp:posOffset>
            </wp:positionV>
            <wp:extent cx="1980565" cy="1219200"/>
            <wp:effectExtent l="0" t="0" r="635" b="0"/>
            <wp:wrapNone/>
            <wp:docPr id="181659731" name="Picture 181659731" descr="A logo with a bird and colorful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572925" name="Picture 2" descr="A logo with a bird and colorful waves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BE2D3" w14:textId="6A62594F" w:rsidR="00982FAC" w:rsidRDefault="00982FAC" w:rsidP="002F4DA2">
      <w:pPr>
        <w:pStyle w:val="ListParagraph"/>
        <w:shd w:val="clear" w:color="auto" w:fill="FFFFFF"/>
        <w:textAlignment w:val="baseline"/>
        <w:rPr>
          <w:rFonts w:eastAsia="Times New Roman" w:cs="Arial"/>
          <w:color w:val="523F54"/>
          <w:sz w:val="19"/>
          <w:szCs w:val="19"/>
        </w:rPr>
      </w:pPr>
    </w:p>
    <w:p w14:paraId="68F8E35B" w14:textId="2AE5676C" w:rsidR="00C275F6" w:rsidRDefault="00C275F6" w:rsidP="00C275F6">
      <w:pPr>
        <w:tabs>
          <w:tab w:val="left" w:pos="3600"/>
        </w:tabs>
        <w:rPr>
          <w:sz w:val="16"/>
          <w:szCs w:val="16"/>
        </w:rPr>
      </w:pPr>
    </w:p>
    <w:p w14:paraId="4600E051" w14:textId="77777777" w:rsidR="000B5DA5" w:rsidRDefault="000B5DA5" w:rsidP="00C275F6">
      <w:pPr>
        <w:tabs>
          <w:tab w:val="left" w:pos="3600"/>
        </w:tabs>
        <w:rPr>
          <w:sz w:val="16"/>
          <w:szCs w:val="16"/>
        </w:rPr>
      </w:pPr>
    </w:p>
    <w:p w14:paraId="64B1CC68" w14:textId="77777777" w:rsidR="000B5DA5" w:rsidRDefault="000B5DA5" w:rsidP="00C275F6">
      <w:pPr>
        <w:tabs>
          <w:tab w:val="left" w:pos="3600"/>
        </w:tabs>
        <w:rPr>
          <w:sz w:val="16"/>
          <w:szCs w:val="16"/>
        </w:rPr>
      </w:pPr>
    </w:p>
    <w:p w14:paraId="4AE5BF77" w14:textId="49C1A4DC" w:rsidR="005D1913" w:rsidRPr="008047DD" w:rsidRDefault="00BF63E3" w:rsidP="008047DD">
      <w:pPr>
        <w:tabs>
          <w:tab w:val="left" w:pos="810"/>
          <w:tab w:val="left" w:pos="1440"/>
          <w:tab w:val="left" w:pos="3600"/>
        </w:tabs>
        <w:rPr>
          <w:sz w:val="16"/>
          <w:szCs w:val="1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B3399F" wp14:editId="1E800FFA">
                <wp:simplePos x="0" y="0"/>
                <wp:positionH relativeFrom="column">
                  <wp:posOffset>479425</wp:posOffset>
                </wp:positionH>
                <wp:positionV relativeFrom="paragraph">
                  <wp:posOffset>48895</wp:posOffset>
                </wp:positionV>
                <wp:extent cx="5702300" cy="330200"/>
                <wp:effectExtent l="0" t="0" r="0" b="0"/>
                <wp:wrapNone/>
                <wp:docPr id="16828938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3746A" w14:textId="77777777" w:rsidR="00693BF3" w:rsidRPr="002F4DA2" w:rsidRDefault="00693BF3" w:rsidP="00693BF3">
                            <w:pP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</w:pP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ART LEARNED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  <w:t xml:space="preserve">  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ART</w:t>
                            </w:r>
                            <w:proofErr w:type="gramEnd"/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LOVED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 xml:space="preserve">                        </w:t>
                            </w:r>
                            <w:r w:rsidRPr="002F4DA2">
                              <w:rPr>
                                <w:rFonts w:ascii="Bradley Hand ITC" w:hAnsi="Bradley Hand ITC"/>
                                <w:b/>
                                <w:bCs/>
                              </w:rPr>
                              <w:t>ART LIVED</w:t>
                            </w:r>
                          </w:p>
                          <w:p w14:paraId="4166091C" w14:textId="77777777" w:rsidR="00693BF3" w:rsidRDefault="00693BF3" w:rsidP="00693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3399F" id="_x0000_s1032" type="#_x0000_t202" style="position:absolute;margin-left:37.75pt;margin-top:3.85pt;width:449pt;height:2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" filled="f" stroked="f" strokeweight=".5pt">
                <v:textbox>
                  <w:txbxContent>
                    <w:p w14:paraId="6C13746A" w14:textId="77777777" w:rsidR="00693BF3" w:rsidRPr="002F4DA2" w:rsidRDefault="00693BF3" w:rsidP="00693BF3">
                      <w:pPr>
                        <w:rPr>
                          <w:rFonts w:ascii="Bradley Hand ITC" w:hAnsi="Bradley Hand ITC"/>
                          <w:b/>
                          <w:bCs/>
                        </w:rPr>
                      </w:pP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>ART LEARNED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proofErr w:type="gramStart"/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  <w:t xml:space="preserve">  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>ART</w:t>
                      </w:r>
                      <w:proofErr w:type="gramEnd"/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 xml:space="preserve"> LOVED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ab/>
                      </w:r>
                      <w:r>
                        <w:rPr>
                          <w:rFonts w:ascii="Bradley Hand ITC" w:hAnsi="Bradley Hand ITC"/>
                          <w:b/>
                          <w:bCs/>
                        </w:rPr>
                        <w:t xml:space="preserve">                        </w:t>
                      </w:r>
                      <w:r w:rsidRPr="002F4DA2">
                        <w:rPr>
                          <w:rFonts w:ascii="Bradley Hand ITC" w:hAnsi="Bradley Hand ITC"/>
                          <w:b/>
                          <w:bCs/>
                        </w:rPr>
                        <w:t>ART LIVED</w:t>
                      </w:r>
                    </w:p>
                    <w:p w14:paraId="4166091C" w14:textId="77777777" w:rsidR="00693BF3" w:rsidRDefault="00693BF3" w:rsidP="00693BF3"/>
                  </w:txbxContent>
                </v:textbox>
              </v:shape>
            </w:pict>
          </mc:Fallback>
        </mc:AlternateContent>
      </w:r>
      <w:r w:rsidR="00555528">
        <w:rPr>
          <w:sz w:val="16"/>
          <w:szCs w:val="16"/>
        </w:rPr>
        <w:tab/>
      </w:r>
      <w:r w:rsidR="00555528">
        <w:rPr>
          <w:sz w:val="16"/>
          <w:szCs w:val="16"/>
        </w:rPr>
        <w:tab/>
      </w:r>
      <w:r w:rsidR="00555528">
        <w:rPr>
          <w:sz w:val="16"/>
          <w:szCs w:val="16"/>
        </w:rPr>
        <w:tab/>
      </w:r>
      <w:r w:rsidR="00555528">
        <w:rPr>
          <w:sz w:val="16"/>
          <w:szCs w:val="16"/>
        </w:rPr>
        <w:tab/>
      </w:r>
      <w:r w:rsidR="00555528">
        <w:rPr>
          <w:sz w:val="16"/>
          <w:szCs w:val="16"/>
        </w:rPr>
        <w:tab/>
      </w:r>
    </w:p>
    <w:p w14:paraId="203C60C3" w14:textId="04598A66" w:rsidR="00E66046" w:rsidRDefault="00BF63E3" w:rsidP="005D1913">
      <w:pPr>
        <w:tabs>
          <w:tab w:val="left" w:pos="3600"/>
        </w:tabs>
        <w:rPr>
          <w:sz w:val="22"/>
          <w:szCs w:val="22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D0E322" wp14:editId="60100334">
                <wp:simplePos x="0" y="0"/>
                <wp:positionH relativeFrom="column">
                  <wp:posOffset>-56515</wp:posOffset>
                </wp:positionH>
                <wp:positionV relativeFrom="paragraph">
                  <wp:posOffset>184785</wp:posOffset>
                </wp:positionV>
                <wp:extent cx="6832600" cy="0"/>
                <wp:effectExtent l="0" t="12700" r="12700" b="12700"/>
                <wp:wrapNone/>
                <wp:docPr id="10386744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26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7706D" id="Straight Connector 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14.55pt" to="533.5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" strokecolor="black [3213]" strokeweight="2pt">
                <v:stroke joinstyle="miter"/>
              </v:line>
            </w:pict>
          </mc:Fallback>
        </mc:AlternateContent>
      </w:r>
    </w:p>
    <w:p w14:paraId="3444B8B1" w14:textId="0300A6CC" w:rsidR="005D1913" w:rsidRPr="0022352E" w:rsidRDefault="007F7693" w:rsidP="0022352E">
      <w:pPr>
        <w:tabs>
          <w:tab w:val="left" w:pos="3600"/>
        </w:tabs>
        <w:spacing w:before="100"/>
        <w:jc w:val="center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40087F7" wp14:editId="55260412">
            <wp:simplePos x="0" y="0"/>
            <wp:positionH relativeFrom="column">
              <wp:posOffset>5572760</wp:posOffset>
            </wp:positionH>
            <wp:positionV relativeFrom="paragraph">
              <wp:posOffset>142240</wp:posOffset>
            </wp:positionV>
            <wp:extent cx="1296035" cy="1253490"/>
            <wp:effectExtent l="0" t="0" r="0" b="3810"/>
            <wp:wrapNone/>
            <wp:docPr id="1276196185" name="Picture 3" descr="38+ Sticky Notes Aesthetic Paper Png PNG - KINO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196185" name="Picture 1276196185" descr="38+ Sticky Notes Aesthetic Paper Png PNG - KINO AR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96035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107">
        <w:rPr>
          <w:noProof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42E66559" wp14:editId="76135025">
                <wp:simplePos x="0" y="0"/>
                <wp:positionH relativeFrom="column">
                  <wp:posOffset>5622290</wp:posOffset>
                </wp:positionH>
                <wp:positionV relativeFrom="paragraph">
                  <wp:posOffset>228600</wp:posOffset>
                </wp:positionV>
                <wp:extent cx="1215342" cy="1062990"/>
                <wp:effectExtent l="0" t="0" r="0" b="0"/>
                <wp:wrapNone/>
                <wp:docPr id="37936117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42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BE326" w14:textId="77777777" w:rsidR="006B7EEB" w:rsidRDefault="006B7EEB" w:rsidP="004F2D51">
                            <w:pPr>
                              <w:jc w:val="center"/>
                              <w:rPr>
                                <w:rFonts w:ascii="Lucida Handwriting" w:hAnsi="Lucida Handwriting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16"/>
                                <w:szCs w:val="16"/>
                              </w:rPr>
                              <w:t xml:space="preserve">Adjustment may </w:t>
                            </w:r>
                          </w:p>
                          <w:p w14:paraId="57B608F0" w14:textId="77777777" w:rsidR="006B7EEB" w:rsidRDefault="006B7EEB" w:rsidP="004F2D51">
                            <w:pPr>
                              <w:jc w:val="center"/>
                              <w:rPr>
                                <w:rFonts w:ascii="Lucida Handwriting" w:hAnsi="Lucida Handwriting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16"/>
                                <w:szCs w:val="16"/>
                              </w:rPr>
                              <w:t xml:space="preserve">be considered </w:t>
                            </w:r>
                          </w:p>
                          <w:p w14:paraId="7D81BABF" w14:textId="77777777" w:rsidR="006B7EEB" w:rsidRPr="0046030F" w:rsidRDefault="006B7EEB" w:rsidP="004F2D51">
                            <w:pPr>
                              <w:jc w:val="center"/>
                              <w:rPr>
                                <w:rFonts w:ascii="Lucida Handwriting" w:hAnsi="Lucida Handwriting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z w:val="16"/>
                                <w:szCs w:val="16"/>
                              </w:rPr>
                              <w:t>after final budget is presented with required documents.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6559" id="Text Box 4" o:spid="_x0000_s1033" type="#_x0000_t202" style="position:absolute;left:0;text-align:left;margin-left:442.7pt;margin-top:18pt;width:95.7pt;height:83.7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" filled="f" stroked="f" strokeweight=".5pt">
                <v:textbox>
                  <w:txbxContent>
                    <w:p w14:paraId="3D2BE326" w14:textId="77777777" w:rsidR="006B7EEB" w:rsidRDefault="006B7EEB" w:rsidP="004F2D51">
                      <w:pPr>
                        <w:jc w:val="center"/>
                        <w:rPr>
                          <w:rFonts w:ascii="Lucida Handwriting" w:hAnsi="Lucida Handwriting"/>
                          <w:sz w:val="16"/>
                          <w:szCs w:val="16"/>
                        </w:rPr>
                      </w:pPr>
                      <w:r>
                        <w:rPr>
                          <w:rFonts w:ascii="Lucida Handwriting" w:hAnsi="Lucida Handwriting"/>
                          <w:sz w:val="16"/>
                          <w:szCs w:val="16"/>
                        </w:rPr>
                        <w:t xml:space="preserve">Adjustment may </w:t>
                      </w:r>
                    </w:p>
                    <w:p w14:paraId="57B608F0" w14:textId="77777777" w:rsidR="006B7EEB" w:rsidRDefault="006B7EEB" w:rsidP="004F2D51">
                      <w:pPr>
                        <w:jc w:val="center"/>
                        <w:rPr>
                          <w:rFonts w:ascii="Lucida Handwriting" w:hAnsi="Lucida Handwriting"/>
                          <w:sz w:val="16"/>
                          <w:szCs w:val="16"/>
                        </w:rPr>
                      </w:pPr>
                      <w:r>
                        <w:rPr>
                          <w:rFonts w:ascii="Lucida Handwriting" w:hAnsi="Lucida Handwriting"/>
                          <w:sz w:val="16"/>
                          <w:szCs w:val="16"/>
                        </w:rPr>
                        <w:t xml:space="preserve">be considered </w:t>
                      </w:r>
                    </w:p>
                    <w:p w14:paraId="7D81BABF" w14:textId="77777777" w:rsidR="006B7EEB" w:rsidRPr="0046030F" w:rsidRDefault="006B7EEB" w:rsidP="004F2D51">
                      <w:pPr>
                        <w:jc w:val="center"/>
                        <w:rPr>
                          <w:rFonts w:ascii="Lucida Handwriting" w:hAnsi="Lucida Handwriting"/>
                          <w:sz w:val="16"/>
                          <w:szCs w:val="16"/>
                        </w:rPr>
                      </w:pPr>
                      <w:r>
                        <w:rPr>
                          <w:rFonts w:ascii="Lucida Handwriting" w:hAnsi="Lucida Handwriting"/>
                          <w:sz w:val="16"/>
                          <w:szCs w:val="16"/>
                        </w:rPr>
                        <w:t>after final budget is presented with required documents.</w:t>
                      </w:r>
                    </w:p>
                  </w:txbxContent>
                </v:textbox>
              </v:shape>
            </w:pict>
          </mc:Fallback>
        </mc:AlternateContent>
      </w:r>
      <w:r w:rsidR="005D1913" w:rsidRPr="0046030F">
        <w:rPr>
          <w:rFonts w:ascii="Dance Craze BV" w:hAnsi="Dance Craze BV"/>
          <w:b/>
          <w:bCs/>
          <w:sz w:val="28"/>
          <w:szCs w:val="28"/>
        </w:rPr>
        <w:t>ARTS IN ACTION GRANT APPLICATION FORM</w:t>
      </w:r>
      <w:r w:rsidR="0053142F">
        <w:rPr>
          <w:rFonts w:ascii="Dance Craze BV" w:hAnsi="Dance Craze BV"/>
          <w:b/>
          <w:bCs/>
          <w:sz w:val="28"/>
          <w:szCs w:val="28"/>
        </w:rPr>
        <w:t xml:space="preserve"> – </w:t>
      </w:r>
      <w:proofErr w:type="gramStart"/>
      <w:r w:rsidR="0053142F">
        <w:rPr>
          <w:rFonts w:ascii="Dance Craze BV" w:hAnsi="Dance Craze BV"/>
          <w:b/>
          <w:bCs/>
          <w:sz w:val="28"/>
          <w:szCs w:val="28"/>
        </w:rPr>
        <w:t>PART !</w:t>
      </w:r>
      <w:proofErr w:type="gramEnd"/>
    </w:p>
    <w:tbl>
      <w:tblPr>
        <w:tblStyle w:val="TableGrid"/>
        <w:tblpPr w:leftFromText="180" w:rightFromText="180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1674"/>
        <w:gridCol w:w="3007"/>
      </w:tblGrid>
      <w:tr w:rsidR="009670F6" w14:paraId="31E39F95" w14:textId="77777777" w:rsidTr="00B33107">
        <w:trPr>
          <w:trHeight w:val="20"/>
        </w:trPr>
        <w:tc>
          <w:tcPr>
            <w:tcW w:w="1674" w:type="dxa"/>
          </w:tcPr>
          <w:p w14:paraId="26EB2531" w14:textId="77777777" w:rsidR="009670F6" w:rsidRPr="00BF63E3" w:rsidRDefault="009670F6" w:rsidP="009670F6">
            <w:pPr>
              <w:tabs>
                <w:tab w:val="left" w:pos="3600"/>
                <w:tab w:val="left" w:pos="7110"/>
              </w:tabs>
              <w:spacing w:line="480" w:lineRule="auto"/>
            </w:pPr>
            <w:r w:rsidRPr="00BF63E3">
              <w:t>Event Date</w:t>
            </w:r>
          </w:p>
        </w:tc>
        <w:tc>
          <w:tcPr>
            <w:tcW w:w="3007" w:type="dxa"/>
          </w:tcPr>
          <w:p w14:paraId="25FE8FE9" w14:textId="08F88243" w:rsidR="009670F6" w:rsidRPr="00BF63E3" w:rsidRDefault="00BD06AC" w:rsidP="009670F6">
            <w:pPr>
              <w:tabs>
                <w:tab w:val="left" w:pos="3600"/>
                <w:tab w:val="left" w:pos="7110"/>
              </w:tabs>
              <w:spacing w:line="480" w:lineRule="auto"/>
              <w:rPr>
                <w:b/>
                <w:bCs/>
                <w:color w:val="FF0000"/>
              </w:rPr>
            </w:pPr>
            <w:r w:rsidRPr="00BF63E3">
              <w:rPr>
                <w:b/>
                <w:bCs/>
                <w:color w:val="FF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BF63E3">
              <w:rPr>
                <w:b/>
                <w:bCs/>
                <w:color w:val="FF0000"/>
              </w:rPr>
              <w:instrText xml:space="preserve"> FORMTEXT </w:instrText>
            </w:r>
            <w:r w:rsidRPr="00BF63E3">
              <w:rPr>
                <w:b/>
                <w:bCs/>
                <w:color w:val="FF0000"/>
              </w:rPr>
            </w:r>
            <w:r w:rsidRPr="00BF63E3">
              <w:rPr>
                <w:b/>
                <w:bCs/>
                <w:color w:val="FF0000"/>
              </w:rPr>
              <w:fldChar w:fldCharType="separate"/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color w:val="FF0000"/>
              </w:rPr>
              <w:fldChar w:fldCharType="end"/>
            </w:r>
            <w:bookmarkEnd w:id="0"/>
          </w:p>
        </w:tc>
      </w:tr>
      <w:tr w:rsidR="009670F6" w14:paraId="2614C057" w14:textId="77777777" w:rsidTr="00B33107">
        <w:trPr>
          <w:trHeight w:val="20"/>
        </w:trPr>
        <w:tc>
          <w:tcPr>
            <w:tcW w:w="1674" w:type="dxa"/>
          </w:tcPr>
          <w:p w14:paraId="046DEAFA" w14:textId="164A0009" w:rsidR="009670F6" w:rsidRPr="00BF63E3" w:rsidRDefault="009670F6" w:rsidP="009670F6">
            <w:pPr>
              <w:tabs>
                <w:tab w:val="left" w:pos="3600"/>
                <w:tab w:val="left" w:pos="7110"/>
              </w:tabs>
              <w:spacing w:line="480" w:lineRule="auto"/>
            </w:pPr>
            <w:r w:rsidRPr="00BF63E3">
              <w:t xml:space="preserve">Grant Request </w:t>
            </w:r>
          </w:p>
        </w:tc>
        <w:tc>
          <w:tcPr>
            <w:tcW w:w="3007" w:type="dxa"/>
          </w:tcPr>
          <w:p w14:paraId="07DC361E" w14:textId="72CF5057" w:rsidR="009670F6" w:rsidRPr="00BF63E3" w:rsidRDefault="00BD06AC" w:rsidP="009670F6">
            <w:pPr>
              <w:tabs>
                <w:tab w:val="left" w:pos="3600"/>
                <w:tab w:val="left" w:pos="7110"/>
              </w:tabs>
              <w:spacing w:line="480" w:lineRule="auto"/>
              <w:rPr>
                <w:b/>
                <w:bCs/>
                <w:color w:val="FF0000"/>
              </w:rPr>
            </w:pPr>
            <w:r w:rsidRPr="00BF63E3">
              <w:rPr>
                <w:b/>
                <w:bCs/>
                <w:color w:val="FF0000"/>
              </w:rPr>
              <w:t>$</w:t>
            </w:r>
            <w:r w:rsidRPr="00BF63E3">
              <w:rPr>
                <w:b/>
                <w:bCs/>
                <w:color w:val="FF000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13"/>
            <w:r w:rsidRPr="00BF63E3">
              <w:rPr>
                <w:b/>
                <w:bCs/>
                <w:color w:val="FF0000"/>
              </w:rPr>
              <w:instrText xml:space="preserve"> FORMTEXT </w:instrText>
            </w:r>
            <w:r w:rsidRPr="00BF63E3">
              <w:rPr>
                <w:b/>
                <w:bCs/>
                <w:color w:val="FF0000"/>
              </w:rPr>
            </w:r>
            <w:r w:rsidRPr="00BF63E3">
              <w:rPr>
                <w:b/>
                <w:bCs/>
                <w:color w:val="FF0000"/>
              </w:rPr>
              <w:fldChar w:fldCharType="separate"/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color w:val="FF0000"/>
              </w:rPr>
              <w:fldChar w:fldCharType="end"/>
            </w:r>
            <w:bookmarkEnd w:id="1"/>
          </w:p>
        </w:tc>
      </w:tr>
    </w:tbl>
    <w:p w14:paraId="5010D446" w14:textId="7CAC1CED" w:rsidR="009670F6" w:rsidRDefault="00C7343D" w:rsidP="00716651">
      <w:pPr>
        <w:tabs>
          <w:tab w:val="left" w:pos="3600"/>
          <w:tab w:val="left" w:pos="7110"/>
        </w:tabs>
        <w:spacing w:line="480" w:lineRule="auto"/>
      </w:pPr>
      <w:r w:rsidRPr="00584A80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5D8D8FB" wp14:editId="5C82625C">
                <wp:simplePos x="0" y="0"/>
                <wp:positionH relativeFrom="column">
                  <wp:posOffset>4983906</wp:posOffset>
                </wp:positionH>
                <wp:positionV relativeFrom="paragraph">
                  <wp:posOffset>207517</wp:posOffset>
                </wp:positionV>
                <wp:extent cx="807978" cy="391449"/>
                <wp:effectExtent l="25400" t="12700" r="17780" b="40640"/>
                <wp:wrapNone/>
                <wp:docPr id="1946589746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978" cy="391449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F8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92.45pt;margin-top:16.35pt;width:63.6pt;height:30.8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" strokecolor="#4472c4 [3204]" strokeweight="3pt">
                <v:stroke endarrow="block" joinstyle="miter"/>
              </v:shape>
            </w:pict>
          </mc:Fallback>
        </mc:AlternateContent>
      </w:r>
      <w:r w:rsidR="00716651" w:rsidRPr="00584A80">
        <w:t xml:space="preserve">                                                       </w:t>
      </w:r>
    </w:p>
    <w:p w14:paraId="3621D913" w14:textId="72B82618" w:rsidR="009670F6" w:rsidRDefault="009670F6" w:rsidP="00716651">
      <w:pPr>
        <w:tabs>
          <w:tab w:val="left" w:pos="3600"/>
          <w:tab w:val="left" w:pos="7110"/>
        </w:tabs>
        <w:spacing w:line="480" w:lineRule="auto"/>
      </w:pPr>
    </w:p>
    <w:p w14:paraId="5425794C" w14:textId="2D99B471" w:rsidR="009670F6" w:rsidRDefault="004F7E55" w:rsidP="009C5E80">
      <w:pPr>
        <w:tabs>
          <w:tab w:val="left" w:pos="3600"/>
          <w:tab w:val="left" w:pos="7110"/>
        </w:tabs>
      </w:pPr>
      <w:r>
        <w:t xml:space="preserve">                                                       </w:t>
      </w:r>
    </w:p>
    <w:p w14:paraId="48AE8EC3" w14:textId="7458DE16" w:rsidR="004F7E55" w:rsidRDefault="00D16254" w:rsidP="00BD06AC">
      <w:pPr>
        <w:tabs>
          <w:tab w:val="left" w:pos="7110"/>
        </w:tabs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  <w:r w:rsidR="005421C2">
        <w:rPr>
          <w:b/>
          <w:bCs/>
          <w:sz w:val="21"/>
          <w:szCs w:val="21"/>
        </w:rPr>
        <w:t>APPLICANT INFORMATION</w:t>
      </w:r>
    </w:p>
    <w:p w14:paraId="3B2B5E49" w14:textId="015C2986" w:rsidR="005421C2" w:rsidRPr="00B42942" w:rsidRDefault="005421C2" w:rsidP="005421C2">
      <w:pPr>
        <w:tabs>
          <w:tab w:val="left" w:pos="7110"/>
        </w:tabs>
        <w:rPr>
          <w:sz w:val="16"/>
          <w:szCs w:val="16"/>
        </w:rPr>
      </w:pPr>
      <w:r w:rsidRPr="00B42942">
        <w:rPr>
          <w:sz w:val="16"/>
          <w:szCs w:val="16"/>
        </w:rPr>
        <w:t xml:space="preserve">                                    </w:t>
      </w:r>
      <w:r w:rsidR="000F7313">
        <w:rPr>
          <w:sz w:val="16"/>
          <w:szCs w:val="16"/>
        </w:rPr>
        <w:t xml:space="preserve">                 </w:t>
      </w:r>
      <w:r w:rsidR="009C5E80">
        <w:rPr>
          <w:sz w:val="16"/>
          <w:szCs w:val="16"/>
        </w:rPr>
        <w:t xml:space="preserve">            </w:t>
      </w:r>
      <w:r w:rsidRPr="00B42942">
        <w:rPr>
          <w:sz w:val="16"/>
          <w:szCs w:val="16"/>
        </w:rPr>
        <w:t xml:space="preserve"> (please provide </w:t>
      </w:r>
      <w:r w:rsidR="00006EF7" w:rsidRPr="00B42942">
        <w:rPr>
          <w:sz w:val="16"/>
          <w:szCs w:val="16"/>
        </w:rPr>
        <w:t>{</w:t>
      </w:r>
      <w:r w:rsidR="00006EF7" w:rsidRPr="00B42942">
        <w:rPr>
          <w:b/>
          <w:bCs/>
          <w:sz w:val="16"/>
          <w:szCs w:val="16"/>
        </w:rPr>
        <w:t>print clearly</w:t>
      </w:r>
      <w:r w:rsidR="00006EF7" w:rsidRPr="00B42942">
        <w:rPr>
          <w:sz w:val="16"/>
          <w:szCs w:val="16"/>
        </w:rPr>
        <w:t>}</w:t>
      </w:r>
      <w:r w:rsidR="00161D2E" w:rsidRPr="00B42942">
        <w:rPr>
          <w:sz w:val="16"/>
          <w:szCs w:val="16"/>
        </w:rPr>
        <w:t xml:space="preserve"> </w:t>
      </w:r>
      <w:r w:rsidRPr="00B42942">
        <w:rPr>
          <w:sz w:val="16"/>
          <w:szCs w:val="16"/>
        </w:rPr>
        <w:t>your responses in the shaded areas)</w:t>
      </w:r>
    </w:p>
    <w:p w14:paraId="1D54B898" w14:textId="254E6BF6" w:rsidR="005421C2" w:rsidRDefault="005421C2" w:rsidP="005421C2">
      <w:pPr>
        <w:tabs>
          <w:tab w:val="left" w:pos="7110"/>
        </w:tabs>
        <w:rPr>
          <w:sz w:val="18"/>
          <w:szCs w:val="18"/>
        </w:rPr>
      </w:pPr>
    </w:p>
    <w:tbl>
      <w:tblPr>
        <w:tblStyle w:val="TableGrid"/>
        <w:tblW w:w="8927" w:type="dxa"/>
        <w:tblInd w:w="985" w:type="dxa"/>
        <w:tblLook w:val="04A0" w:firstRow="1" w:lastRow="0" w:firstColumn="1" w:lastColumn="0" w:noHBand="0" w:noVBand="1"/>
      </w:tblPr>
      <w:tblGrid>
        <w:gridCol w:w="1435"/>
        <w:gridCol w:w="7492"/>
      </w:tblGrid>
      <w:tr w:rsidR="001D7AAF" w14:paraId="01E87F96" w14:textId="77777777" w:rsidTr="000B5DA5">
        <w:trPr>
          <w:trHeight w:val="440"/>
        </w:trPr>
        <w:tc>
          <w:tcPr>
            <w:tcW w:w="1321" w:type="dxa"/>
            <w:shd w:val="clear" w:color="auto" w:fill="EDEDED" w:themeFill="accent3" w:themeFillTint="33"/>
          </w:tcPr>
          <w:p w14:paraId="202A7D3A" w14:textId="7F6657BE" w:rsidR="001D7AAF" w:rsidRPr="00BF63E3" w:rsidRDefault="001D7AAF" w:rsidP="005421C2">
            <w:pPr>
              <w:tabs>
                <w:tab w:val="left" w:pos="5580"/>
              </w:tabs>
            </w:pPr>
            <w:r w:rsidRPr="00BF63E3">
              <w:t>Organization</w:t>
            </w:r>
          </w:p>
        </w:tc>
        <w:tc>
          <w:tcPr>
            <w:tcW w:w="7606" w:type="dxa"/>
            <w:shd w:val="clear" w:color="auto" w:fill="EDEDED" w:themeFill="accent3" w:themeFillTint="33"/>
            <w:vAlign w:val="center"/>
          </w:tcPr>
          <w:p w14:paraId="1912D0FF" w14:textId="644D4897" w:rsidR="001D7AAF" w:rsidRPr="00BF63E3" w:rsidRDefault="00AC62A9" w:rsidP="004C7C49">
            <w:pPr>
              <w:tabs>
                <w:tab w:val="left" w:pos="5580"/>
              </w:tabs>
              <w:rPr>
                <w:b/>
                <w:bCs/>
              </w:rPr>
            </w:pPr>
            <w:r w:rsidRPr="00BF63E3">
              <w:rPr>
                <w:b/>
                <w:bCs/>
                <w:color w:val="FF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BF63E3">
              <w:rPr>
                <w:b/>
                <w:bCs/>
                <w:color w:val="FF0000"/>
              </w:rPr>
              <w:instrText xml:space="preserve"> FORMTEXT </w:instrText>
            </w:r>
            <w:r w:rsidRPr="00BF63E3">
              <w:rPr>
                <w:b/>
                <w:bCs/>
                <w:color w:val="FF0000"/>
              </w:rPr>
            </w:r>
            <w:r w:rsidRPr="00BF63E3">
              <w:rPr>
                <w:b/>
                <w:bCs/>
                <w:color w:val="FF0000"/>
              </w:rPr>
              <w:fldChar w:fldCharType="separate"/>
            </w:r>
            <w:r w:rsidR="000B5DA5">
              <w:rPr>
                <w:b/>
                <w:bCs/>
                <w:color w:val="FF0000"/>
              </w:rPr>
              <w:t> </w:t>
            </w:r>
            <w:r w:rsidR="000B5DA5">
              <w:rPr>
                <w:b/>
                <w:bCs/>
                <w:color w:val="FF0000"/>
              </w:rPr>
              <w:t> </w:t>
            </w:r>
            <w:r w:rsidR="000B5DA5">
              <w:rPr>
                <w:b/>
                <w:bCs/>
                <w:color w:val="FF0000"/>
              </w:rPr>
              <w:t> </w:t>
            </w:r>
            <w:r w:rsidR="000B5DA5">
              <w:rPr>
                <w:b/>
                <w:bCs/>
                <w:color w:val="FF0000"/>
              </w:rPr>
              <w:t> </w:t>
            </w:r>
            <w:r w:rsidR="000B5DA5">
              <w:rPr>
                <w:b/>
                <w:bCs/>
                <w:color w:val="FF0000"/>
              </w:rPr>
              <w:t> </w:t>
            </w:r>
            <w:r w:rsidRPr="00BF63E3">
              <w:rPr>
                <w:b/>
                <w:bCs/>
                <w:color w:val="FF0000"/>
              </w:rPr>
              <w:fldChar w:fldCharType="end"/>
            </w:r>
            <w:bookmarkEnd w:id="2"/>
          </w:p>
        </w:tc>
      </w:tr>
      <w:tr w:rsidR="001D7AAF" w14:paraId="71C83BF8" w14:textId="77777777" w:rsidTr="000B5DA5">
        <w:trPr>
          <w:trHeight w:val="424"/>
        </w:trPr>
        <w:tc>
          <w:tcPr>
            <w:tcW w:w="1321" w:type="dxa"/>
            <w:shd w:val="clear" w:color="auto" w:fill="EDEDED" w:themeFill="accent3" w:themeFillTint="33"/>
          </w:tcPr>
          <w:p w14:paraId="4F7352C4" w14:textId="1D24F040" w:rsidR="001D7AAF" w:rsidRPr="00BF63E3" w:rsidRDefault="001D7AAF" w:rsidP="005421C2">
            <w:pPr>
              <w:tabs>
                <w:tab w:val="left" w:pos="5580"/>
              </w:tabs>
            </w:pPr>
            <w:r w:rsidRPr="00BF63E3">
              <w:t>Address</w:t>
            </w:r>
          </w:p>
        </w:tc>
        <w:tc>
          <w:tcPr>
            <w:tcW w:w="7606" w:type="dxa"/>
            <w:shd w:val="clear" w:color="auto" w:fill="EDEDED" w:themeFill="accent3" w:themeFillTint="33"/>
            <w:vAlign w:val="center"/>
          </w:tcPr>
          <w:p w14:paraId="163B08AB" w14:textId="7762814C" w:rsidR="001D7AAF" w:rsidRPr="00BF63E3" w:rsidRDefault="00AC62A9" w:rsidP="004C7C49">
            <w:pPr>
              <w:tabs>
                <w:tab w:val="left" w:pos="5580"/>
              </w:tabs>
              <w:rPr>
                <w:b/>
                <w:bCs/>
              </w:rPr>
            </w:pPr>
            <w:r w:rsidRPr="00BF63E3">
              <w:rPr>
                <w:b/>
                <w:bCs/>
                <w:color w:val="FF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BF63E3">
              <w:rPr>
                <w:b/>
                <w:bCs/>
                <w:color w:val="FF0000"/>
              </w:rPr>
              <w:instrText xml:space="preserve"> FORMTEXT </w:instrText>
            </w:r>
            <w:r w:rsidRPr="00BF63E3">
              <w:rPr>
                <w:b/>
                <w:bCs/>
                <w:color w:val="FF0000"/>
              </w:rPr>
            </w:r>
            <w:r w:rsidRPr="00BF63E3">
              <w:rPr>
                <w:b/>
                <w:bCs/>
                <w:color w:val="FF0000"/>
              </w:rPr>
              <w:fldChar w:fldCharType="separate"/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color w:val="FF0000"/>
              </w:rPr>
              <w:fldChar w:fldCharType="end"/>
            </w:r>
            <w:bookmarkEnd w:id="3"/>
          </w:p>
        </w:tc>
      </w:tr>
      <w:tr w:rsidR="001D7AAF" w14:paraId="59415E79" w14:textId="77777777" w:rsidTr="000B5DA5">
        <w:trPr>
          <w:trHeight w:val="390"/>
        </w:trPr>
        <w:tc>
          <w:tcPr>
            <w:tcW w:w="1321" w:type="dxa"/>
            <w:shd w:val="clear" w:color="auto" w:fill="EDEDED" w:themeFill="accent3" w:themeFillTint="33"/>
          </w:tcPr>
          <w:p w14:paraId="29B18D9C" w14:textId="0E9DB9A4" w:rsidR="001D7AAF" w:rsidRPr="00BF63E3" w:rsidRDefault="001D7AAF" w:rsidP="005421C2">
            <w:pPr>
              <w:tabs>
                <w:tab w:val="left" w:pos="5580"/>
              </w:tabs>
            </w:pPr>
            <w:r w:rsidRPr="00BF63E3">
              <w:t>City/PC</w:t>
            </w:r>
          </w:p>
        </w:tc>
        <w:tc>
          <w:tcPr>
            <w:tcW w:w="7606" w:type="dxa"/>
            <w:shd w:val="clear" w:color="auto" w:fill="EDEDED" w:themeFill="accent3" w:themeFillTint="33"/>
            <w:vAlign w:val="center"/>
          </w:tcPr>
          <w:p w14:paraId="1B925E89" w14:textId="2E03ECF0" w:rsidR="001D7AAF" w:rsidRPr="00BF63E3" w:rsidRDefault="00AC62A9" w:rsidP="004C7C49">
            <w:pPr>
              <w:tabs>
                <w:tab w:val="left" w:pos="5580"/>
              </w:tabs>
              <w:rPr>
                <w:b/>
                <w:bCs/>
              </w:rPr>
            </w:pPr>
            <w:r w:rsidRPr="00BF63E3">
              <w:rPr>
                <w:b/>
                <w:bCs/>
                <w:color w:val="FF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Pr="00BF63E3">
              <w:rPr>
                <w:b/>
                <w:bCs/>
                <w:color w:val="FF0000"/>
              </w:rPr>
              <w:instrText xml:space="preserve"> FORMTEXT </w:instrText>
            </w:r>
            <w:r w:rsidRPr="00BF63E3">
              <w:rPr>
                <w:b/>
                <w:bCs/>
                <w:color w:val="FF0000"/>
              </w:rPr>
            </w:r>
            <w:r w:rsidRPr="00BF63E3">
              <w:rPr>
                <w:b/>
                <w:bCs/>
                <w:color w:val="FF0000"/>
              </w:rPr>
              <w:fldChar w:fldCharType="separate"/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color w:val="FF0000"/>
              </w:rPr>
              <w:fldChar w:fldCharType="end"/>
            </w:r>
            <w:bookmarkEnd w:id="4"/>
          </w:p>
        </w:tc>
      </w:tr>
      <w:tr w:rsidR="00BF63E3" w14:paraId="5B854013" w14:textId="77777777" w:rsidTr="000B5DA5">
        <w:trPr>
          <w:trHeight w:val="390"/>
        </w:trPr>
        <w:tc>
          <w:tcPr>
            <w:tcW w:w="1321" w:type="dxa"/>
            <w:shd w:val="clear" w:color="auto" w:fill="EDEDED" w:themeFill="accent3" w:themeFillTint="33"/>
          </w:tcPr>
          <w:p w14:paraId="3A647579" w14:textId="0E996A4E" w:rsidR="00BF63E3" w:rsidRPr="00BF63E3" w:rsidRDefault="00BF63E3" w:rsidP="005421C2">
            <w:pPr>
              <w:tabs>
                <w:tab w:val="left" w:pos="5580"/>
              </w:tabs>
            </w:pPr>
            <w:r w:rsidRPr="00BF63E3">
              <w:t>Program Name</w:t>
            </w:r>
          </w:p>
        </w:tc>
        <w:tc>
          <w:tcPr>
            <w:tcW w:w="7606" w:type="dxa"/>
            <w:shd w:val="clear" w:color="auto" w:fill="EDEDED" w:themeFill="accent3" w:themeFillTint="33"/>
            <w:vAlign w:val="center"/>
          </w:tcPr>
          <w:p w14:paraId="3AFB735B" w14:textId="2E60C290" w:rsidR="00BF63E3" w:rsidRPr="00BF63E3" w:rsidRDefault="00BF63E3" w:rsidP="004C7C49">
            <w:pPr>
              <w:tabs>
                <w:tab w:val="left" w:pos="5580"/>
              </w:tabs>
              <w:rPr>
                <w:b/>
                <w:bCs/>
                <w:color w:val="FF0000"/>
              </w:rPr>
            </w:pPr>
            <w:r w:rsidRPr="00BF63E3">
              <w:rPr>
                <w:b/>
                <w:bCs/>
                <w:color w:val="FF000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BF63E3">
              <w:rPr>
                <w:b/>
                <w:bCs/>
                <w:color w:val="FF0000"/>
              </w:rPr>
              <w:instrText xml:space="preserve"> FORMTEXT </w:instrText>
            </w:r>
            <w:r w:rsidRPr="00BF63E3">
              <w:rPr>
                <w:b/>
                <w:bCs/>
                <w:color w:val="FF0000"/>
              </w:rPr>
            </w:r>
            <w:r w:rsidRPr="00BF63E3">
              <w:rPr>
                <w:b/>
                <w:bCs/>
                <w:color w:val="FF0000"/>
              </w:rPr>
              <w:fldChar w:fldCharType="separate"/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noProof/>
                <w:color w:val="FF0000"/>
              </w:rPr>
              <w:t> </w:t>
            </w:r>
            <w:r w:rsidRPr="00BF63E3">
              <w:rPr>
                <w:b/>
                <w:bCs/>
                <w:color w:val="FF0000"/>
              </w:rPr>
              <w:fldChar w:fldCharType="end"/>
            </w:r>
            <w:bookmarkEnd w:id="5"/>
          </w:p>
        </w:tc>
      </w:tr>
    </w:tbl>
    <w:p w14:paraId="518560BA" w14:textId="77777777" w:rsidR="00AC62A9" w:rsidRDefault="00AC62A9" w:rsidP="005421C2">
      <w:pPr>
        <w:tabs>
          <w:tab w:val="left" w:pos="5580"/>
        </w:tabs>
        <w:rPr>
          <w:b/>
          <w:bCs/>
          <w:i/>
          <w:iCs/>
          <w:sz w:val="18"/>
          <w:szCs w:val="18"/>
          <w:u w:val="single"/>
        </w:rPr>
      </w:pPr>
    </w:p>
    <w:tbl>
      <w:tblPr>
        <w:tblStyle w:val="TableGrid"/>
        <w:tblW w:w="10897" w:type="dxa"/>
        <w:tblLook w:val="04A0" w:firstRow="1" w:lastRow="0" w:firstColumn="1" w:lastColumn="0" w:noHBand="0" w:noVBand="1"/>
      </w:tblPr>
      <w:tblGrid>
        <w:gridCol w:w="994"/>
        <w:gridCol w:w="4453"/>
        <w:gridCol w:w="1000"/>
        <w:gridCol w:w="4450"/>
      </w:tblGrid>
      <w:tr w:rsidR="00AC62A9" w14:paraId="0261CDE6" w14:textId="77777777" w:rsidTr="00E312DB">
        <w:trPr>
          <w:trHeight w:val="358"/>
        </w:trPr>
        <w:tc>
          <w:tcPr>
            <w:tcW w:w="5447" w:type="dxa"/>
            <w:gridSpan w:val="2"/>
          </w:tcPr>
          <w:p w14:paraId="50223C41" w14:textId="5C6038F8" w:rsidR="00AC62A9" w:rsidRDefault="00AC62A9" w:rsidP="00E312DB">
            <w:pPr>
              <w:tabs>
                <w:tab w:val="left" w:pos="5580"/>
              </w:tabs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Primary Contact</w:t>
            </w:r>
          </w:p>
        </w:tc>
        <w:tc>
          <w:tcPr>
            <w:tcW w:w="5450" w:type="dxa"/>
            <w:gridSpan w:val="2"/>
          </w:tcPr>
          <w:p w14:paraId="43AA96A3" w14:textId="426615BA" w:rsidR="00AC62A9" w:rsidRDefault="00AC62A9" w:rsidP="00E312DB">
            <w:pPr>
              <w:tabs>
                <w:tab w:val="left" w:pos="5580"/>
              </w:tabs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Alternate Contact</w:t>
            </w:r>
          </w:p>
        </w:tc>
      </w:tr>
      <w:tr w:rsidR="00AC62A9" w14:paraId="79AD955C" w14:textId="77777777" w:rsidTr="000B5DA5">
        <w:trPr>
          <w:trHeight w:val="390"/>
        </w:trPr>
        <w:tc>
          <w:tcPr>
            <w:tcW w:w="994" w:type="dxa"/>
            <w:shd w:val="clear" w:color="auto" w:fill="EDEDED" w:themeFill="accent3" w:themeFillTint="33"/>
          </w:tcPr>
          <w:p w14:paraId="7D24AC7E" w14:textId="6892E2D8" w:rsidR="00AC62A9" w:rsidRPr="0068676C" w:rsidRDefault="00AC62A9" w:rsidP="00AC62A9">
            <w:pPr>
              <w:tabs>
                <w:tab w:val="left" w:pos="5580"/>
              </w:tabs>
            </w:pPr>
            <w:r w:rsidRPr="0068676C">
              <w:t>Name:</w:t>
            </w:r>
          </w:p>
        </w:tc>
        <w:tc>
          <w:tcPr>
            <w:tcW w:w="4452" w:type="dxa"/>
            <w:shd w:val="clear" w:color="auto" w:fill="EDEDED" w:themeFill="accent3" w:themeFillTint="33"/>
            <w:vAlign w:val="center"/>
          </w:tcPr>
          <w:p w14:paraId="02FA69F8" w14:textId="2B610C01" w:rsidR="00AC62A9" w:rsidRPr="00F13C5A" w:rsidRDefault="00F4100B" w:rsidP="004C7C49">
            <w:pPr>
              <w:tabs>
                <w:tab w:val="left" w:pos="558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b/>
                <w:bCs/>
                <w:i/>
                <w:iCs/>
              </w:rPr>
              <w:instrText xml:space="preserve"> FORMTEXT </w:instrTex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</w:rPr>
              <w:fldChar w:fldCharType="end"/>
            </w:r>
            <w:bookmarkEnd w:id="6"/>
          </w:p>
        </w:tc>
        <w:tc>
          <w:tcPr>
            <w:tcW w:w="1000" w:type="dxa"/>
            <w:shd w:val="clear" w:color="auto" w:fill="EDEDED" w:themeFill="accent3" w:themeFillTint="33"/>
          </w:tcPr>
          <w:p w14:paraId="5BC013CD" w14:textId="5638DA43" w:rsidR="00AC62A9" w:rsidRPr="005B2D7C" w:rsidRDefault="00AC62A9" w:rsidP="00AC62A9">
            <w:pPr>
              <w:tabs>
                <w:tab w:val="left" w:pos="5580"/>
              </w:tabs>
            </w:pPr>
            <w:r w:rsidRPr="005B2D7C">
              <w:t>Name:</w:t>
            </w:r>
          </w:p>
        </w:tc>
        <w:tc>
          <w:tcPr>
            <w:tcW w:w="4449" w:type="dxa"/>
            <w:shd w:val="clear" w:color="auto" w:fill="EDEDED" w:themeFill="accent3" w:themeFillTint="33"/>
            <w:vAlign w:val="center"/>
          </w:tcPr>
          <w:p w14:paraId="72C48EF7" w14:textId="5C5FFD54" w:rsidR="00AC62A9" w:rsidRPr="00F13C5A" w:rsidRDefault="00F4100B" w:rsidP="004C7C49">
            <w:pPr>
              <w:tabs>
                <w:tab w:val="left" w:pos="558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b/>
                <w:bCs/>
                <w:i/>
                <w:iCs/>
              </w:rPr>
              <w:instrText xml:space="preserve"> FORMTEXT </w:instrTex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</w:rPr>
              <w:fldChar w:fldCharType="end"/>
            </w:r>
            <w:bookmarkEnd w:id="7"/>
          </w:p>
        </w:tc>
      </w:tr>
      <w:tr w:rsidR="00AC62A9" w14:paraId="1FC108FE" w14:textId="77777777" w:rsidTr="000B5DA5">
        <w:trPr>
          <w:trHeight w:val="358"/>
        </w:trPr>
        <w:tc>
          <w:tcPr>
            <w:tcW w:w="994" w:type="dxa"/>
            <w:shd w:val="clear" w:color="auto" w:fill="EDEDED" w:themeFill="accent3" w:themeFillTint="33"/>
          </w:tcPr>
          <w:p w14:paraId="1347DF8A" w14:textId="66155D52" w:rsidR="00AC62A9" w:rsidRPr="0068676C" w:rsidRDefault="00AC62A9" w:rsidP="00AC62A9">
            <w:pPr>
              <w:tabs>
                <w:tab w:val="left" w:pos="5580"/>
              </w:tabs>
            </w:pPr>
            <w:r w:rsidRPr="0068676C">
              <w:t>Phone:</w:t>
            </w:r>
          </w:p>
        </w:tc>
        <w:tc>
          <w:tcPr>
            <w:tcW w:w="4452" w:type="dxa"/>
            <w:shd w:val="clear" w:color="auto" w:fill="EDEDED" w:themeFill="accent3" w:themeFillTint="33"/>
            <w:vAlign w:val="center"/>
          </w:tcPr>
          <w:p w14:paraId="47576103" w14:textId="35F8F879" w:rsidR="00AC62A9" w:rsidRPr="00F13C5A" w:rsidRDefault="00F4100B" w:rsidP="004C7C49">
            <w:pPr>
              <w:tabs>
                <w:tab w:val="left" w:pos="558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>
              <w:rPr>
                <w:b/>
                <w:bCs/>
                <w:i/>
                <w:iCs/>
              </w:rPr>
              <w:instrText xml:space="preserve"> FORMTEXT </w:instrTex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</w:rPr>
              <w:fldChar w:fldCharType="end"/>
            </w:r>
            <w:bookmarkEnd w:id="8"/>
          </w:p>
        </w:tc>
        <w:tc>
          <w:tcPr>
            <w:tcW w:w="1000" w:type="dxa"/>
            <w:shd w:val="clear" w:color="auto" w:fill="EDEDED" w:themeFill="accent3" w:themeFillTint="33"/>
          </w:tcPr>
          <w:p w14:paraId="7E318C8C" w14:textId="5E1A1295" w:rsidR="00AC62A9" w:rsidRPr="005B2D7C" w:rsidRDefault="00AC62A9" w:rsidP="00AC62A9">
            <w:pPr>
              <w:tabs>
                <w:tab w:val="left" w:pos="5580"/>
              </w:tabs>
            </w:pPr>
            <w:r w:rsidRPr="005B2D7C">
              <w:t>Phone:</w:t>
            </w:r>
          </w:p>
        </w:tc>
        <w:tc>
          <w:tcPr>
            <w:tcW w:w="4449" w:type="dxa"/>
            <w:shd w:val="clear" w:color="auto" w:fill="EDEDED" w:themeFill="accent3" w:themeFillTint="33"/>
            <w:vAlign w:val="center"/>
          </w:tcPr>
          <w:p w14:paraId="4DE9DC9B" w14:textId="192C992C" w:rsidR="00AC62A9" w:rsidRPr="00F13C5A" w:rsidRDefault="00F4100B" w:rsidP="004C7C49">
            <w:pPr>
              <w:tabs>
                <w:tab w:val="left" w:pos="558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" w:name="Text28"/>
            <w:r>
              <w:rPr>
                <w:b/>
                <w:bCs/>
                <w:i/>
                <w:iCs/>
              </w:rPr>
              <w:instrText xml:space="preserve"> FORMTEXT </w:instrTex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</w:rPr>
              <w:fldChar w:fldCharType="end"/>
            </w:r>
            <w:bookmarkEnd w:id="9"/>
          </w:p>
        </w:tc>
      </w:tr>
      <w:tr w:rsidR="00AC62A9" w14:paraId="1E2196E3" w14:textId="77777777" w:rsidTr="000B5DA5">
        <w:trPr>
          <w:trHeight w:val="358"/>
        </w:trPr>
        <w:tc>
          <w:tcPr>
            <w:tcW w:w="994" w:type="dxa"/>
            <w:shd w:val="clear" w:color="auto" w:fill="EDEDED" w:themeFill="accent3" w:themeFillTint="33"/>
          </w:tcPr>
          <w:p w14:paraId="4B82B437" w14:textId="1D0669E8" w:rsidR="00AC62A9" w:rsidRPr="0068676C" w:rsidRDefault="00AC62A9" w:rsidP="00AC62A9">
            <w:pPr>
              <w:tabs>
                <w:tab w:val="left" w:pos="5580"/>
              </w:tabs>
            </w:pPr>
            <w:r w:rsidRPr="0068676C">
              <w:t>Email</w:t>
            </w:r>
            <w:r w:rsidR="005B2D7C">
              <w:t>:</w:t>
            </w:r>
          </w:p>
        </w:tc>
        <w:tc>
          <w:tcPr>
            <w:tcW w:w="4452" w:type="dxa"/>
            <w:shd w:val="clear" w:color="auto" w:fill="EDEDED" w:themeFill="accent3" w:themeFillTint="33"/>
            <w:vAlign w:val="center"/>
          </w:tcPr>
          <w:p w14:paraId="704887CE" w14:textId="20F1A71B" w:rsidR="00AC62A9" w:rsidRPr="00F13C5A" w:rsidRDefault="00F4100B" w:rsidP="004C7C49">
            <w:pPr>
              <w:tabs>
                <w:tab w:val="left" w:pos="558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b/>
                <w:bCs/>
                <w:i/>
                <w:iCs/>
              </w:rPr>
              <w:instrText xml:space="preserve"> FORMTEXT </w:instrTex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</w:rPr>
              <w:fldChar w:fldCharType="end"/>
            </w:r>
            <w:bookmarkEnd w:id="10"/>
          </w:p>
        </w:tc>
        <w:tc>
          <w:tcPr>
            <w:tcW w:w="1000" w:type="dxa"/>
            <w:shd w:val="clear" w:color="auto" w:fill="EDEDED" w:themeFill="accent3" w:themeFillTint="33"/>
          </w:tcPr>
          <w:p w14:paraId="298EE445" w14:textId="5E05BBE7" w:rsidR="00AC62A9" w:rsidRPr="005B2D7C" w:rsidRDefault="00AC62A9" w:rsidP="00AC62A9">
            <w:pPr>
              <w:tabs>
                <w:tab w:val="left" w:pos="5580"/>
              </w:tabs>
            </w:pPr>
            <w:r w:rsidRPr="005B2D7C">
              <w:t>Email</w:t>
            </w:r>
            <w:r w:rsidR="005B2D7C">
              <w:t>:</w:t>
            </w:r>
          </w:p>
        </w:tc>
        <w:tc>
          <w:tcPr>
            <w:tcW w:w="4449" w:type="dxa"/>
            <w:shd w:val="clear" w:color="auto" w:fill="EDEDED" w:themeFill="accent3" w:themeFillTint="33"/>
            <w:vAlign w:val="center"/>
          </w:tcPr>
          <w:p w14:paraId="69D7FD69" w14:textId="56D8BB65" w:rsidR="00AC62A9" w:rsidRPr="00F13C5A" w:rsidRDefault="00F4100B" w:rsidP="004C7C49">
            <w:pPr>
              <w:tabs>
                <w:tab w:val="left" w:pos="5580"/>
              </w:tabs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>
              <w:rPr>
                <w:b/>
                <w:bCs/>
                <w:i/>
                <w:iCs/>
              </w:rPr>
              <w:instrText xml:space="preserve"> FORMTEXT </w:instrTex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  <w:fldChar w:fldCharType="separate"/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  <w:noProof/>
              </w:rPr>
              <w:t> </w:t>
            </w:r>
            <w:r>
              <w:rPr>
                <w:b/>
                <w:bCs/>
                <w:i/>
                <w:iCs/>
              </w:rPr>
              <w:fldChar w:fldCharType="end"/>
            </w:r>
            <w:bookmarkEnd w:id="11"/>
          </w:p>
        </w:tc>
      </w:tr>
    </w:tbl>
    <w:p w14:paraId="4E9BF09E" w14:textId="19B9C3AD" w:rsidR="005D080A" w:rsidRDefault="005D080A" w:rsidP="005421C2">
      <w:pPr>
        <w:tabs>
          <w:tab w:val="left" w:pos="5580"/>
        </w:tabs>
        <w:rPr>
          <w:b/>
          <w:bCs/>
          <w:sz w:val="18"/>
          <w:szCs w:val="18"/>
        </w:rPr>
      </w:pPr>
    </w:p>
    <w:tbl>
      <w:tblPr>
        <w:tblStyle w:val="TableGrid"/>
        <w:tblW w:w="10964" w:type="dxa"/>
        <w:tblLook w:val="04A0" w:firstRow="1" w:lastRow="0" w:firstColumn="1" w:lastColumn="0" w:noHBand="0" w:noVBand="1"/>
      </w:tblPr>
      <w:tblGrid>
        <w:gridCol w:w="5482"/>
        <w:gridCol w:w="5482"/>
      </w:tblGrid>
      <w:tr w:rsidR="007F7693" w:rsidRPr="00B33107" w14:paraId="1F9B15C7" w14:textId="77777777" w:rsidTr="004C7C49">
        <w:trPr>
          <w:trHeight w:val="638"/>
        </w:trPr>
        <w:tc>
          <w:tcPr>
            <w:tcW w:w="5482" w:type="dxa"/>
          </w:tcPr>
          <w:p w14:paraId="40E90ECA" w14:textId="77777777" w:rsidR="007F7693" w:rsidRPr="007F7693" w:rsidRDefault="007F7693" w:rsidP="00EB2390">
            <w:pPr>
              <w:tabs>
                <w:tab w:val="left" w:pos="360"/>
                <w:tab w:val="left" w:pos="720"/>
                <w:tab w:val="left" w:pos="5580"/>
              </w:tabs>
              <w:jc w:val="center"/>
              <w:rPr>
                <w:sz w:val="18"/>
                <w:szCs w:val="18"/>
              </w:rPr>
            </w:pPr>
            <w:r w:rsidRPr="007F7693">
              <w:rPr>
                <w:sz w:val="18"/>
                <w:szCs w:val="18"/>
              </w:rPr>
              <w:t>Group Representative Signature</w:t>
            </w:r>
          </w:p>
          <w:p w14:paraId="59E20F69" w14:textId="7A1F153C" w:rsidR="007F7693" w:rsidRPr="00BF63E3" w:rsidRDefault="007F7693" w:rsidP="004C7C49">
            <w:pPr>
              <w:tabs>
                <w:tab w:val="left" w:pos="360"/>
                <w:tab w:val="left" w:pos="720"/>
                <w:tab w:val="left" w:pos="5580"/>
              </w:tabs>
              <w:spacing w:after="120"/>
              <w:jc w:val="center"/>
              <w:rPr>
                <w:sz w:val="15"/>
                <w:szCs w:val="15"/>
              </w:rPr>
            </w:pPr>
            <w:r w:rsidRPr="00B33107">
              <w:rPr>
                <w:sz w:val="15"/>
                <w:szCs w:val="15"/>
              </w:rPr>
              <w:t>(typed name implies signature)</w:t>
            </w:r>
          </w:p>
          <w:p w14:paraId="5D7CA39C" w14:textId="3325ABC9" w:rsidR="007F7693" w:rsidRPr="004C7C49" w:rsidRDefault="007F7693" w:rsidP="004C7C49">
            <w:pPr>
              <w:tabs>
                <w:tab w:val="left" w:pos="360"/>
                <w:tab w:val="left" w:pos="720"/>
                <w:tab w:val="left" w:pos="5580"/>
              </w:tabs>
              <w:jc w:val="center"/>
              <w:rPr>
                <w:color w:val="FF0000"/>
              </w:rPr>
            </w:pPr>
            <w:r w:rsidRPr="00BF63E3">
              <w:rPr>
                <w:color w:val="FF000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BF63E3">
              <w:rPr>
                <w:color w:val="FF0000"/>
              </w:rPr>
              <w:instrText xml:space="preserve"> FORMTEXT </w:instrText>
            </w:r>
            <w:r w:rsidRPr="00BF63E3">
              <w:rPr>
                <w:color w:val="FF0000"/>
              </w:rPr>
            </w:r>
            <w:r w:rsidRPr="00BF63E3">
              <w:rPr>
                <w:color w:val="FF0000"/>
              </w:rPr>
              <w:fldChar w:fldCharType="separate"/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color w:val="FF0000"/>
              </w:rPr>
              <w:fldChar w:fldCharType="end"/>
            </w:r>
            <w:bookmarkEnd w:id="12"/>
            <w:r w:rsidRPr="00BF63E3">
              <w:rPr>
                <w:color w:val="FF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BF63E3">
              <w:rPr>
                <w:color w:val="FF0000"/>
              </w:rPr>
              <w:instrText xml:space="preserve"> FORMTEXT </w:instrText>
            </w:r>
            <w:r w:rsidRPr="00BF63E3">
              <w:rPr>
                <w:color w:val="FF0000"/>
              </w:rPr>
            </w:r>
            <w:r w:rsidRPr="00BF63E3">
              <w:rPr>
                <w:color w:val="FF0000"/>
              </w:rPr>
              <w:fldChar w:fldCharType="separate"/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noProof/>
                <w:color w:val="FF0000"/>
              </w:rPr>
              <w:t> </w:t>
            </w:r>
            <w:r w:rsidRPr="00BF63E3">
              <w:rPr>
                <w:color w:val="FF0000"/>
              </w:rPr>
              <w:fldChar w:fldCharType="end"/>
            </w:r>
            <w:bookmarkEnd w:id="13"/>
          </w:p>
        </w:tc>
        <w:tc>
          <w:tcPr>
            <w:tcW w:w="5482" w:type="dxa"/>
          </w:tcPr>
          <w:p w14:paraId="119D8D16" w14:textId="77777777" w:rsidR="007F7693" w:rsidRDefault="007F7693" w:rsidP="00EB2390">
            <w:pPr>
              <w:tabs>
                <w:tab w:val="left" w:pos="5580"/>
              </w:tabs>
              <w:rPr>
                <w:sz w:val="18"/>
                <w:szCs w:val="18"/>
              </w:rPr>
            </w:pPr>
            <w:r w:rsidRPr="007F7693">
              <w:rPr>
                <w:sz w:val="18"/>
                <w:szCs w:val="18"/>
              </w:rPr>
              <w:t>Date:</w:t>
            </w:r>
          </w:p>
          <w:p w14:paraId="643A50AB" w14:textId="473C10E4" w:rsidR="007F7693" w:rsidRPr="004C7C49" w:rsidRDefault="004C7C49" w:rsidP="00EB2390">
            <w:pPr>
              <w:tabs>
                <w:tab w:val="left" w:pos="5580"/>
              </w:tabs>
            </w:pPr>
            <w:r w:rsidRPr="004C7C49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4C7C49">
              <w:instrText xml:space="preserve"> FORMTEXT </w:instrText>
            </w:r>
            <w:r w:rsidRPr="004C7C49">
              <w:fldChar w:fldCharType="separate"/>
            </w:r>
            <w:r w:rsidRPr="004C7C49">
              <w:rPr>
                <w:noProof/>
              </w:rPr>
              <w:t> </w:t>
            </w:r>
            <w:r w:rsidRPr="004C7C49">
              <w:rPr>
                <w:noProof/>
              </w:rPr>
              <w:t> </w:t>
            </w:r>
            <w:r w:rsidRPr="004C7C49">
              <w:rPr>
                <w:noProof/>
              </w:rPr>
              <w:t> </w:t>
            </w:r>
            <w:r w:rsidRPr="004C7C49">
              <w:rPr>
                <w:noProof/>
              </w:rPr>
              <w:t> </w:t>
            </w:r>
            <w:r w:rsidRPr="004C7C49">
              <w:rPr>
                <w:noProof/>
              </w:rPr>
              <w:t> </w:t>
            </w:r>
            <w:r w:rsidRPr="004C7C49">
              <w:fldChar w:fldCharType="end"/>
            </w:r>
            <w:bookmarkEnd w:id="14"/>
          </w:p>
          <w:p w14:paraId="2C359B7F" w14:textId="3B5837FA" w:rsidR="007F7693" w:rsidRPr="00B33107" w:rsidRDefault="007F7693" w:rsidP="00EB2390">
            <w:pPr>
              <w:tabs>
                <w:tab w:val="left" w:pos="5580"/>
              </w:tabs>
              <w:rPr>
                <w:b/>
                <w:bCs/>
                <w:sz w:val="15"/>
                <w:szCs w:val="15"/>
              </w:rPr>
            </w:pPr>
          </w:p>
        </w:tc>
      </w:tr>
    </w:tbl>
    <w:p w14:paraId="059E0CCD" w14:textId="57642A5D" w:rsidR="005D080A" w:rsidRPr="00552495" w:rsidRDefault="005D080A" w:rsidP="000B5DA5">
      <w:pPr>
        <w:tabs>
          <w:tab w:val="left" w:pos="5580"/>
        </w:tabs>
        <w:spacing w:before="100" w:after="100"/>
        <w:jc w:val="center"/>
        <w:rPr>
          <w:b/>
          <w:bCs/>
          <w:sz w:val="21"/>
          <w:szCs w:val="21"/>
        </w:rPr>
      </w:pPr>
      <w:r w:rsidRPr="005D080A">
        <w:rPr>
          <w:b/>
          <w:bCs/>
          <w:sz w:val="21"/>
          <w:szCs w:val="21"/>
        </w:rPr>
        <w:t>ELIGIBILITY REQUIREMENTS</w:t>
      </w:r>
    </w:p>
    <w:p w14:paraId="13B7996C" w14:textId="1D5B9007" w:rsidR="00607830" w:rsidRPr="00BF63E3" w:rsidRDefault="00EB5902" w:rsidP="007F7693">
      <w:pPr>
        <w:tabs>
          <w:tab w:val="left" w:pos="5580"/>
        </w:tabs>
        <w:spacing w:after="120"/>
        <w:rPr>
          <w:sz w:val="19"/>
          <w:szCs w:val="19"/>
        </w:rPr>
      </w:pPr>
      <w:r w:rsidRPr="00BF63E3">
        <w:rPr>
          <w:sz w:val="19"/>
          <w:szCs w:val="19"/>
        </w:rPr>
        <w:t>Indicate</w:t>
      </w:r>
      <w:r w:rsidR="003219CE" w:rsidRPr="00BF63E3">
        <w:rPr>
          <w:sz w:val="19"/>
          <w:szCs w:val="19"/>
        </w:rPr>
        <w:t xml:space="preserve"> (</w:t>
      </w:r>
      <w:r w:rsidR="003219CE" w:rsidRPr="00BF63E3">
        <w:rPr>
          <w:sz w:val="19"/>
          <w:szCs w:val="19"/>
        </w:rPr>
        <w:sym w:font="Symbol" w:char="F0D6"/>
      </w:r>
      <w:r w:rsidR="003219CE" w:rsidRPr="00BF63E3">
        <w:rPr>
          <w:sz w:val="19"/>
          <w:szCs w:val="19"/>
        </w:rPr>
        <w:t>)</w:t>
      </w:r>
      <w:r w:rsidRPr="00BF63E3">
        <w:rPr>
          <w:sz w:val="19"/>
          <w:szCs w:val="19"/>
        </w:rPr>
        <w:t xml:space="preserve"> the OCAC </w:t>
      </w:r>
      <w:r w:rsidR="005D080A" w:rsidRPr="00BF63E3">
        <w:rPr>
          <w:sz w:val="19"/>
          <w:szCs w:val="19"/>
        </w:rPr>
        <w:t>const</w:t>
      </w:r>
      <w:r w:rsidR="00607830" w:rsidRPr="00BF63E3">
        <w:rPr>
          <w:sz w:val="19"/>
          <w:szCs w:val="19"/>
        </w:rPr>
        <w:t>it</w:t>
      </w:r>
      <w:r w:rsidR="005D080A" w:rsidRPr="00BF63E3">
        <w:rPr>
          <w:sz w:val="19"/>
          <w:szCs w:val="19"/>
        </w:rPr>
        <w:t>utional purpose</w:t>
      </w:r>
      <w:r w:rsidR="00607830" w:rsidRPr="00BF63E3">
        <w:rPr>
          <w:sz w:val="19"/>
          <w:szCs w:val="19"/>
        </w:rPr>
        <w:t>(s</w:t>
      </w:r>
      <w:r w:rsidR="003219CE" w:rsidRPr="00BF63E3">
        <w:rPr>
          <w:sz w:val="19"/>
          <w:szCs w:val="19"/>
        </w:rPr>
        <w:t>)</w:t>
      </w:r>
      <w:r w:rsidR="00607830" w:rsidRPr="00BF63E3">
        <w:rPr>
          <w:sz w:val="19"/>
          <w:szCs w:val="19"/>
        </w:rPr>
        <w:t xml:space="preserve"> (see items 1, 2 &amp; 3 below)</w:t>
      </w:r>
      <w:r w:rsidR="003219CE" w:rsidRPr="00BF63E3">
        <w:rPr>
          <w:sz w:val="19"/>
          <w:szCs w:val="19"/>
        </w:rPr>
        <w:t xml:space="preserve"> that </w:t>
      </w:r>
      <w:r w:rsidR="00ED2DA8" w:rsidRPr="00BF63E3">
        <w:rPr>
          <w:sz w:val="19"/>
          <w:szCs w:val="19"/>
        </w:rPr>
        <w:t>best reflets your projet</w:t>
      </w:r>
      <w:r w:rsidR="003219CE" w:rsidRPr="00BF63E3">
        <w:rPr>
          <w:sz w:val="19"/>
          <w:szCs w:val="19"/>
        </w:rPr>
        <w:t>.</w:t>
      </w:r>
      <w:r w:rsidR="00607830" w:rsidRPr="00BF63E3">
        <w:rPr>
          <w:sz w:val="19"/>
          <w:szCs w:val="19"/>
        </w:rPr>
        <w:t xml:space="preserve"> </w:t>
      </w:r>
      <w:r w:rsidR="005D080A" w:rsidRPr="00BF63E3">
        <w:rPr>
          <w:sz w:val="19"/>
          <w:szCs w:val="19"/>
        </w:rPr>
        <w:t xml:space="preserve">Please </w:t>
      </w:r>
      <w:r w:rsidR="00423CC1" w:rsidRPr="00BF63E3">
        <w:rPr>
          <w:sz w:val="19"/>
          <w:szCs w:val="19"/>
        </w:rPr>
        <w:t xml:space="preserve">provide </w:t>
      </w:r>
      <w:proofErr w:type="gramStart"/>
      <w:r w:rsidR="00423CC1" w:rsidRPr="00BF63E3">
        <w:rPr>
          <w:sz w:val="19"/>
          <w:szCs w:val="19"/>
        </w:rPr>
        <w:t xml:space="preserve">a </w:t>
      </w:r>
      <w:r w:rsidR="00423CC1" w:rsidRPr="00BF63E3">
        <w:rPr>
          <w:b/>
          <w:bCs/>
          <w:i/>
          <w:iCs/>
          <w:sz w:val="19"/>
          <w:szCs w:val="19"/>
          <w:u w:val="single"/>
        </w:rPr>
        <w:t>brief</w:t>
      </w:r>
      <w:r w:rsidR="00423CC1" w:rsidRPr="00BF63E3">
        <w:rPr>
          <w:sz w:val="19"/>
          <w:szCs w:val="19"/>
        </w:rPr>
        <w:t xml:space="preserve"> summary</w:t>
      </w:r>
      <w:proofErr w:type="gramEnd"/>
      <w:r w:rsidR="00ED2DA8" w:rsidRPr="00BF63E3">
        <w:rPr>
          <w:sz w:val="19"/>
          <w:szCs w:val="19"/>
        </w:rPr>
        <w:t xml:space="preserve"> of support information below,</w:t>
      </w:r>
      <w:r w:rsidR="00423CC1" w:rsidRPr="00BF63E3">
        <w:rPr>
          <w:sz w:val="19"/>
          <w:szCs w:val="19"/>
        </w:rPr>
        <w:t xml:space="preserve"> including</w:t>
      </w:r>
      <w:r w:rsidR="005D080A" w:rsidRPr="00BF63E3">
        <w:rPr>
          <w:sz w:val="19"/>
          <w:szCs w:val="19"/>
        </w:rPr>
        <w:t xml:space="preserve"> the event name, event type</w:t>
      </w:r>
      <w:r w:rsidR="00607830" w:rsidRPr="00BF63E3">
        <w:rPr>
          <w:sz w:val="19"/>
          <w:szCs w:val="19"/>
        </w:rPr>
        <w:t xml:space="preserve"> </w:t>
      </w:r>
      <w:r w:rsidR="005D080A" w:rsidRPr="00BF63E3">
        <w:rPr>
          <w:sz w:val="19"/>
          <w:szCs w:val="19"/>
        </w:rPr>
        <w:t>(i.e. workshop, performance)</w:t>
      </w:r>
      <w:r w:rsidR="00607830" w:rsidRPr="00BF63E3">
        <w:rPr>
          <w:sz w:val="19"/>
          <w:szCs w:val="19"/>
        </w:rPr>
        <w:t>.</w:t>
      </w:r>
      <w:r w:rsidR="00E67EA9" w:rsidRPr="00BF63E3">
        <w:rPr>
          <w:sz w:val="19"/>
          <w:szCs w:val="19"/>
        </w:rPr>
        <w:t xml:space="preserve">  This </w:t>
      </w:r>
      <w:r w:rsidR="00D0246D" w:rsidRPr="00BF63E3">
        <w:rPr>
          <w:sz w:val="19"/>
          <w:szCs w:val="19"/>
        </w:rPr>
        <w:t>will</w:t>
      </w:r>
      <w:r w:rsidR="00E67EA9" w:rsidRPr="00BF63E3">
        <w:rPr>
          <w:sz w:val="19"/>
          <w:szCs w:val="19"/>
        </w:rPr>
        <w:t xml:space="preserve"> be used for our grant adjudication and communication purposes</w:t>
      </w:r>
      <w:r w:rsidR="00423F1F" w:rsidRPr="00BF63E3">
        <w:rPr>
          <w:sz w:val="19"/>
          <w:szCs w:val="19"/>
        </w:rPr>
        <w:t>.</w:t>
      </w:r>
    </w:p>
    <w:p w14:paraId="54A04467" w14:textId="07E29384" w:rsidR="00C86863" w:rsidRPr="00BF63E3" w:rsidRDefault="00C86863" w:rsidP="00423F1F">
      <w:pPr>
        <w:tabs>
          <w:tab w:val="left" w:pos="5580"/>
        </w:tabs>
        <w:spacing w:after="80"/>
        <w:rPr>
          <w:sz w:val="19"/>
          <w:szCs w:val="19"/>
        </w:rPr>
      </w:pPr>
      <w:r w:rsidRPr="00BF63E3">
        <w:rPr>
          <w:sz w:val="19"/>
          <w:szCs w:val="19"/>
        </w:rPr>
        <w:t>Constitutional purposes of the Oliver Community Arts Council (OCAC)</w:t>
      </w:r>
    </w:p>
    <w:p w14:paraId="229821BB" w14:textId="12127A14" w:rsidR="003219CE" w:rsidRPr="00BF63E3" w:rsidRDefault="00E312DB" w:rsidP="007F7693">
      <w:pPr>
        <w:tabs>
          <w:tab w:val="left" w:pos="5580"/>
        </w:tabs>
        <w:spacing w:after="120"/>
        <w:ind w:left="720" w:hanging="360"/>
        <w:rPr>
          <w:sz w:val="19"/>
          <w:szCs w:val="19"/>
        </w:rPr>
      </w:pPr>
      <w:r w:rsidRPr="00BF63E3">
        <w:rPr>
          <w:color w:val="FF0000"/>
          <w:sz w:val="19"/>
          <w:szCs w:val="19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"/>
      <w:r w:rsidRPr="00BF63E3">
        <w:rPr>
          <w:color w:val="FF0000"/>
          <w:sz w:val="19"/>
          <w:szCs w:val="19"/>
        </w:rPr>
        <w:instrText xml:space="preserve"> FORMCHECKBOX </w:instrText>
      </w:r>
      <w:r w:rsidRPr="00BF63E3">
        <w:rPr>
          <w:color w:val="FF0000"/>
          <w:sz w:val="19"/>
          <w:szCs w:val="19"/>
        </w:rPr>
      </w:r>
      <w:r w:rsidRPr="00BF63E3">
        <w:rPr>
          <w:color w:val="FF0000"/>
          <w:sz w:val="19"/>
          <w:szCs w:val="19"/>
        </w:rPr>
        <w:fldChar w:fldCharType="separate"/>
      </w:r>
      <w:r w:rsidRPr="00BF63E3">
        <w:rPr>
          <w:color w:val="FF0000"/>
          <w:sz w:val="19"/>
          <w:szCs w:val="19"/>
        </w:rPr>
        <w:fldChar w:fldCharType="end"/>
      </w:r>
      <w:bookmarkEnd w:id="15"/>
      <w:r w:rsidR="00423CC1" w:rsidRPr="00BF63E3">
        <w:rPr>
          <w:sz w:val="19"/>
          <w:szCs w:val="19"/>
        </w:rPr>
        <w:t xml:space="preserve">1. </w:t>
      </w:r>
      <w:r w:rsidR="00C86863" w:rsidRPr="00BF63E3">
        <w:rPr>
          <w:sz w:val="19"/>
          <w:szCs w:val="19"/>
        </w:rPr>
        <w:t>To educate and increase the public’s understanding and appreciation of the arts by providing performances of an artistic nature in public places, senior citizens homes, churches, community centres and educational in</w:t>
      </w:r>
      <w:r w:rsidR="00E67EA9" w:rsidRPr="00BF63E3">
        <w:rPr>
          <w:sz w:val="19"/>
          <w:szCs w:val="19"/>
        </w:rPr>
        <w:t>s</w:t>
      </w:r>
      <w:r w:rsidR="00C86863" w:rsidRPr="00BF63E3">
        <w:rPr>
          <w:sz w:val="19"/>
          <w:szCs w:val="19"/>
        </w:rPr>
        <w:t>titutions and by providing seminars on topics relating to such performances.</w:t>
      </w:r>
    </w:p>
    <w:p w14:paraId="739750F6" w14:textId="69E1FAB3" w:rsidR="003219CE" w:rsidRPr="00BF63E3" w:rsidRDefault="00E312DB" w:rsidP="007F7693">
      <w:pPr>
        <w:tabs>
          <w:tab w:val="left" w:pos="5580"/>
        </w:tabs>
        <w:spacing w:after="120"/>
        <w:ind w:left="720" w:hanging="360"/>
        <w:rPr>
          <w:sz w:val="19"/>
          <w:szCs w:val="19"/>
        </w:rPr>
      </w:pPr>
      <w:r w:rsidRPr="00BF63E3">
        <w:rPr>
          <w:color w:val="FF0000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Pr="00BF63E3">
        <w:rPr>
          <w:color w:val="FF0000"/>
          <w:sz w:val="19"/>
          <w:szCs w:val="19"/>
        </w:rPr>
        <w:instrText xml:space="preserve"> FORMCHECKBOX </w:instrText>
      </w:r>
      <w:r w:rsidRPr="00BF63E3">
        <w:rPr>
          <w:color w:val="FF0000"/>
          <w:sz w:val="19"/>
          <w:szCs w:val="19"/>
        </w:rPr>
      </w:r>
      <w:r w:rsidRPr="00BF63E3">
        <w:rPr>
          <w:color w:val="FF0000"/>
          <w:sz w:val="19"/>
          <w:szCs w:val="19"/>
        </w:rPr>
        <w:fldChar w:fldCharType="separate"/>
      </w:r>
      <w:r w:rsidRPr="00BF63E3">
        <w:rPr>
          <w:color w:val="FF0000"/>
          <w:sz w:val="19"/>
          <w:szCs w:val="19"/>
        </w:rPr>
        <w:fldChar w:fldCharType="end"/>
      </w:r>
      <w:bookmarkEnd w:id="16"/>
      <w:r w:rsidR="00423CC1" w:rsidRPr="00BF63E3">
        <w:rPr>
          <w:sz w:val="19"/>
          <w:szCs w:val="19"/>
        </w:rPr>
        <w:t xml:space="preserve">2. </w:t>
      </w:r>
      <w:r w:rsidR="00C86863" w:rsidRPr="00BF63E3">
        <w:rPr>
          <w:sz w:val="19"/>
          <w:szCs w:val="19"/>
        </w:rPr>
        <w:t>To provide instructional seminars on topics related to the performing and visual arts.</w:t>
      </w:r>
    </w:p>
    <w:p w14:paraId="3987FE45" w14:textId="51253AA6" w:rsidR="00CD7F14" w:rsidRPr="00BF63E3" w:rsidRDefault="00E312DB" w:rsidP="00F35E22">
      <w:pPr>
        <w:tabs>
          <w:tab w:val="left" w:pos="5580"/>
        </w:tabs>
        <w:spacing w:after="100"/>
        <w:ind w:left="720" w:hanging="360"/>
        <w:rPr>
          <w:sz w:val="19"/>
          <w:szCs w:val="19"/>
        </w:rPr>
      </w:pPr>
      <w:r w:rsidRPr="00BF63E3">
        <w:rPr>
          <w:color w:val="FF0000"/>
          <w:sz w:val="19"/>
          <w:szCs w:val="19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Pr="00BF63E3">
        <w:rPr>
          <w:color w:val="FF0000"/>
          <w:sz w:val="19"/>
          <w:szCs w:val="19"/>
        </w:rPr>
        <w:instrText xml:space="preserve"> FORMCHECKBOX </w:instrText>
      </w:r>
      <w:r w:rsidRPr="00BF63E3">
        <w:rPr>
          <w:color w:val="FF0000"/>
          <w:sz w:val="19"/>
          <w:szCs w:val="19"/>
        </w:rPr>
      </w:r>
      <w:r w:rsidRPr="00BF63E3">
        <w:rPr>
          <w:color w:val="FF0000"/>
          <w:sz w:val="19"/>
          <w:szCs w:val="19"/>
        </w:rPr>
        <w:fldChar w:fldCharType="separate"/>
      </w:r>
      <w:r w:rsidRPr="00BF63E3">
        <w:rPr>
          <w:color w:val="FF0000"/>
          <w:sz w:val="19"/>
          <w:szCs w:val="19"/>
        </w:rPr>
        <w:fldChar w:fldCharType="end"/>
      </w:r>
      <w:bookmarkEnd w:id="17"/>
      <w:r w:rsidR="00423CC1" w:rsidRPr="00BF63E3">
        <w:rPr>
          <w:sz w:val="19"/>
          <w:szCs w:val="19"/>
        </w:rPr>
        <w:t xml:space="preserve">3. </w:t>
      </w:r>
      <w:r w:rsidR="00C86863" w:rsidRPr="00BF63E3">
        <w:rPr>
          <w:sz w:val="19"/>
          <w:szCs w:val="19"/>
        </w:rPr>
        <w:t>To produce performing arts festivals for purposes of educating and advancing the public’s understanding and appreciation of performing arts and to educate artists through participation in such festivals and related workshops</w:t>
      </w:r>
      <w:r w:rsidR="0022352E" w:rsidRPr="00BF63E3">
        <w:rPr>
          <w:sz w:val="19"/>
          <w:szCs w:val="19"/>
        </w:rPr>
        <w:t>.</w:t>
      </w:r>
    </w:p>
    <w:tbl>
      <w:tblPr>
        <w:tblStyle w:val="TableGrid"/>
        <w:tblW w:w="11128" w:type="dxa"/>
        <w:tblInd w:w="-95" w:type="dxa"/>
        <w:tblLook w:val="04A0" w:firstRow="1" w:lastRow="0" w:firstColumn="1" w:lastColumn="0" w:noHBand="0" w:noVBand="1"/>
      </w:tblPr>
      <w:tblGrid>
        <w:gridCol w:w="11128"/>
      </w:tblGrid>
      <w:tr w:rsidR="00CD7F14" w14:paraId="6B6F6438" w14:textId="77777777" w:rsidTr="00FC7168">
        <w:trPr>
          <w:trHeight w:val="2231"/>
        </w:trPr>
        <w:tc>
          <w:tcPr>
            <w:tcW w:w="11128" w:type="dxa"/>
          </w:tcPr>
          <w:p w14:paraId="72F8D894" w14:textId="77777777" w:rsidR="005500E4" w:rsidRDefault="00ED2DA8" w:rsidP="00EE15E0">
            <w:pPr>
              <w:tabs>
                <w:tab w:val="left" w:pos="5580"/>
              </w:tabs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Support Information (</w:t>
            </w:r>
            <w:proofErr w:type="gramStart"/>
            <w:r>
              <w:rPr>
                <w:sz w:val="21"/>
                <w:szCs w:val="21"/>
              </w:rPr>
              <w:t xml:space="preserve">a </w:t>
            </w:r>
            <w:r w:rsidRPr="006E7F67">
              <w:rPr>
                <w:b/>
                <w:bCs/>
                <w:i/>
                <w:iCs/>
                <w:sz w:val="21"/>
                <w:szCs w:val="21"/>
              </w:rPr>
              <w:t xml:space="preserve">brief </w:t>
            </w:r>
            <w:r>
              <w:rPr>
                <w:sz w:val="21"/>
                <w:szCs w:val="21"/>
              </w:rPr>
              <w:t>summary</w:t>
            </w:r>
            <w:proofErr w:type="gramEnd"/>
            <w:r>
              <w:rPr>
                <w:sz w:val="21"/>
                <w:szCs w:val="21"/>
              </w:rPr>
              <w:t>)</w:t>
            </w:r>
          </w:p>
          <w:p w14:paraId="7886EE42" w14:textId="732E83B0" w:rsidR="00EE15E0" w:rsidRDefault="00EE15E0" w:rsidP="006B7EEB">
            <w:pPr>
              <w:tabs>
                <w:tab w:val="left" w:pos="558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8"/>
          </w:p>
        </w:tc>
      </w:tr>
    </w:tbl>
    <w:p w14:paraId="3A6F9903" w14:textId="77777777" w:rsidR="00492B26" w:rsidRPr="0077115E" w:rsidRDefault="00492B26" w:rsidP="00B81BFC">
      <w:pPr>
        <w:tabs>
          <w:tab w:val="left" w:pos="5580"/>
        </w:tabs>
        <w:spacing w:line="480" w:lineRule="auto"/>
      </w:pPr>
    </w:p>
    <w:sectPr w:rsidR="00492B26" w:rsidRPr="0077115E" w:rsidSect="007D7C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720" w:bottom="720" w:left="720" w:header="70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FF73" w14:textId="77777777" w:rsidR="00967312" w:rsidRDefault="00967312" w:rsidP="007B705B">
      <w:r>
        <w:separator/>
      </w:r>
    </w:p>
  </w:endnote>
  <w:endnote w:type="continuationSeparator" w:id="0">
    <w:p w14:paraId="76C4B26A" w14:textId="77777777" w:rsidR="00967312" w:rsidRDefault="00967312" w:rsidP="007B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ance Craze BV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417B" w14:textId="77777777" w:rsidR="00044AEF" w:rsidRDefault="00044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8F0B" w14:textId="6912C9D6" w:rsidR="00B014D6" w:rsidRDefault="00813F43">
    <w:pPr>
      <w:pStyle w:val="Footer"/>
      <w:rPr>
        <w:sz w:val="16"/>
        <w:szCs w:val="16"/>
      </w:rPr>
    </w:pPr>
    <w:r w:rsidRPr="00813F43">
      <w:rPr>
        <w:sz w:val="16"/>
        <w:szCs w:val="16"/>
      </w:rPr>
      <w:t xml:space="preserve">Rev’d </w:t>
    </w:r>
    <w:r w:rsidR="00492B26">
      <w:rPr>
        <w:sz w:val="16"/>
        <w:szCs w:val="16"/>
      </w:rPr>
      <w:t>Feb2025</w:t>
    </w:r>
  </w:p>
  <w:p w14:paraId="7C21E2C9" w14:textId="77777777" w:rsidR="00492B26" w:rsidRPr="00813F43" w:rsidRDefault="00492B26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2576" w14:textId="77777777" w:rsidR="00044AEF" w:rsidRDefault="00044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91E9F" w14:textId="77777777" w:rsidR="00967312" w:rsidRDefault="00967312" w:rsidP="007B705B">
      <w:r>
        <w:separator/>
      </w:r>
    </w:p>
  </w:footnote>
  <w:footnote w:type="continuationSeparator" w:id="0">
    <w:p w14:paraId="1650413D" w14:textId="77777777" w:rsidR="00967312" w:rsidRDefault="00967312" w:rsidP="007B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52516" w14:textId="7D18C92A" w:rsidR="00044AEF" w:rsidRDefault="00044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C7FC" w14:textId="3AEA56E8" w:rsidR="00044AEF" w:rsidRDefault="00044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E1A1" w14:textId="00CE156E" w:rsidR="00044AEF" w:rsidRDefault="00044A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B3A1F"/>
    <w:multiLevelType w:val="hybridMultilevel"/>
    <w:tmpl w:val="CC06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E3236"/>
    <w:multiLevelType w:val="hybridMultilevel"/>
    <w:tmpl w:val="C75C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7422"/>
    <w:multiLevelType w:val="hybridMultilevel"/>
    <w:tmpl w:val="20F6D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E2EF8"/>
    <w:multiLevelType w:val="hybridMultilevel"/>
    <w:tmpl w:val="AE683F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56AAB"/>
    <w:multiLevelType w:val="multilevel"/>
    <w:tmpl w:val="FECE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32C5D"/>
    <w:multiLevelType w:val="hybridMultilevel"/>
    <w:tmpl w:val="21648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7320F"/>
    <w:multiLevelType w:val="multilevel"/>
    <w:tmpl w:val="6FD6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F78FB"/>
    <w:multiLevelType w:val="hybridMultilevel"/>
    <w:tmpl w:val="5C6E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3392C"/>
    <w:multiLevelType w:val="hybridMultilevel"/>
    <w:tmpl w:val="3A1EE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F425C"/>
    <w:multiLevelType w:val="hybridMultilevel"/>
    <w:tmpl w:val="66B8F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B7629"/>
    <w:multiLevelType w:val="hybridMultilevel"/>
    <w:tmpl w:val="19E4A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416518">
    <w:abstractNumId w:val="7"/>
  </w:num>
  <w:num w:numId="2" w16cid:durableId="1532568483">
    <w:abstractNumId w:val="1"/>
  </w:num>
  <w:num w:numId="3" w16cid:durableId="392119949">
    <w:abstractNumId w:val="3"/>
  </w:num>
  <w:num w:numId="4" w16cid:durableId="1377316710">
    <w:abstractNumId w:val="10"/>
  </w:num>
  <w:num w:numId="5" w16cid:durableId="385832646">
    <w:abstractNumId w:val="9"/>
  </w:num>
  <w:num w:numId="6" w16cid:durableId="1718429433">
    <w:abstractNumId w:val="4"/>
  </w:num>
  <w:num w:numId="7" w16cid:durableId="1616136514">
    <w:abstractNumId w:val="6"/>
  </w:num>
  <w:num w:numId="8" w16cid:durableId="760176498">
    <w:abstractNumId w:val="8"/>
  </w:num>
  <w:num w:numId="9" w16cid:durableId="1149323605">
    <w:abstractNumId w:val="0"/>
  </w:num>
  <w:num w:numId="10" w16cid:durableId="165943571">
    <w:abstractNumId w:val="2"/>
  </w:num>
  <w:num w:numId="11" w16cid:durableId="1547334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13"/>
    <w:rsid w:val="00006EF7"/>
    <w:rsid w:val="00021A56"/>
    <w:rsid w:val="0002572E"/>
    <w:rsid w:val="00026EC0"/>
    <w:rsid w:val="00036353"/>
    <w:rsid w:val="00044AEF"/>
    <w:rsid w:val="00053331"/>
    <w:rsid w:val="00053E22"/>
    <w:rsid w:val="00061EF2"/>
    <w:rsid w:val="00065D70"/>
    <w:rsid w:val="000A1932"/>
    <w:rsid w:val="000A38B9"/>
    <w:rsid w:val="000B5DA5"/>
    <w:rsid w:val="000C7068"/>
    <w:rsid w:val="000C7F4D"/>
    <w:rsid w:val="000D3FC0"/>
    <w:rsid w:val="000D44CF"/>
    <w:rsid w:val="000E06C1"/>
    <w:rsid w:val="000F7313"/>
    <w:rsid w:val="00103E95"/>
    <w:rsid w:val="001041AA"/>
    <w:rsid w:val="00132042"/>
    <w:rsid w:val="00153FCD"/>
    <w:rsid w:val="00157CF2"/>
    <w:rsid w:val="00161D2E"/>
    <w:rsid w:val="001638B3"/>
    <w:rsid w:val="0016697B"/>
    <w:rsid w:val="001738D6"/>
    <w:rsid w:val="00173999"/>
    <w:rsid w:val="0018605B"/>
    <w:rsid w:val="00187C60"/>
    <w:rsid w:val="001B2C6F"/>
    <w:rsid w:val="001D7AAF"/>
    <w:rsid w:val="0022352E"/>
    <w:rsid w:val="00226C82"/>
    <w:rsid w:val="00232620"/>
    <w:rsid w:val="00237C8E"/>
    <w:rsid w:val="0024587F"/>
    <w:rsid w:val="00251AA6"/>
    <w:rsid w:val="002537F2"/>
    <w:rsid w:val="00260F5D"/>
    <w:rsid w:val="00262B3E"/>
    <w:rsid w:val="00263B62"/>
    <w:rsid w:val="00277DDA"/>
    <w:rsid w:val="002B699F"/>
    <w:rsid w:val="002C2714"/>
    <w:rsid w:val="002F0BC3"/>
    <w:rsid w:val="002F4DA2"/>
    <w:rsid w:val="003219CE"/>
    <w:rsid w:val="00337E2C"/>
    <w:rsid w:val="00346202"/>
    <w:rsid w:val="00390574"/>
    <w:rsid w:val="00393576"/>
    <w:rsid w:val="003A33FC"/>
    <w:rsid w:val="003A4B2B"/>
    <w:rsid w:val="003B7FB4"/>
    <w:rsid w:val="003C5D74"/>
    <w:rsid w:val="003E4EAB"/>
    <w:rsid w:val="003E58B3"/>
    <w:rsid w:val="003F2D2E"/>
    <w:rsid w:val="0040615E"/>
    <w:rsid w:val="004068FE"/>
    <w:rsid w:val="00415F1A"/>
    <w:rsid w:val="00423CC1"/>
    <w:rsid w:val="00423F1F"/>
    <w:rsid w:val="0046030F"/>
    <w:rsid w:val="0046175D"/>
    <w:rsid w:val="00473E9B"/>
    <w:rsid w:val="00474B44"/>
    <w:rsid w:val="00492B26"/>
    <w:rsid w:val="004A02A2"/>
    <w:rsid w:val="004B084D"/>
    <w:rsid w:val="004C7C49"/>
    <w:rsid w:val="004D794C"/>
    <w:rsid w:val="004E3267"/>
    <w:rsid w:val="004F2304"/>
    <w:rsid w:val="004F2D51"/>
    <w:rsid w:val="004F7E55"/>
    <w:rsid w:val="00517A9D"/>
    <w:rsid w:val="00523C04"/>
    <w:rsid w:val="0053142F"/>
    <w:rsid w:val="005321F5"/>
    <w:rsid w:val="00532D4E"/>
    <w:rsid w:val="005421C2"/>
    <w:rsid w:val="00547C15"/>
    <w:rsid w:val="005500E4"/>
    <w:rsid w:val="00552495"/>
    <w:rsid w:val="00555528"/>
    <w:rsid w:val="0056153A"/>
    <w:rsid w:val="00573BCE"/>
    <w:rsid w:val="00584A80"/>
    <w:rsid w:val="0059018F"/>
    <w:rsid w:val="005B2D7C"/>
    <w:rsid w:val="005B6AD6"/>
    <w:rsid w:val="005D080A"/>
    <w:rsid w:val="005D1913"/>
    <w:rsid w:val="005D1DC0"/>
    <w:rsid w:val="005D2821"/>
    <w:rsid w:val="005E7CC1"/>
    <w:rsid w:val="00607830"/>
    <w:rsid w:val="00607AA8"/>
    <w:rsid w:val="006136FE"/>
    <w:rsid w:val="00616C21"/>
    <w:rsid w:val="00622BB6"/>
    <w:rsid w:val="00631C93"/>
    <w:rsid w:val="006457F0"/>
    <w:rsid w:val="0065106C"/>
    <w:rsid w:val="00683090"/>
    <w:rsid w:val="0068676C"/>
    <w:rsid w:val="00693BF3"/>
    <w:rsid w:val="006A1388"/>
    <w:rsid w:val="006A53D4"/>
    <w:rsid w:val="006B47A0"/>
    <w:rsid w:val="006B7EEB"/>
    <w:rsid w:val="006E1D1C"/>
    <w:rsid w:val="006E7F67"/>
    <w:rsid w:val="006F289D"/>
    <w:rsid w:val="006F5BF5"/>
    <w:rsid w:val="00716651"/>
    <w:rsid w:val="00720A86"/>
    <w:rsid w:val="007239F6"/>
    <w:rsid w:val="0073351C"/>
    <w:rsid w:val="007340D8"/>
    <w:rsid w:val="0077115E"/>
    <w:rsid w:val="0077158A"/>
    <w:rsid w:val="00781C18"/>
    <w:rsid w:val="007A0A9F"/>
    <w:rsid w:val="007B705B"/>
    <w:rsid w:val="007B7F06"/>
    <w:rsid w:val="007C3CBB"/>
    <w:rsid w:val="007D7C66"/>
    <w:rsid w:val="007E40DA"/>
    <w:rsid w:val="007F39AF"/>
    <w:rsid w:val="007F7693"/>
    <w:rsid w:val="008047DD"/>
    <w:rsid w:val="00813F43"/>
    <w:rsid w:val="00830741"/>
    <w:rsid w:val="008328E5"/>
    <w:rsid w:val="008375E2"/>
    <w:rsid w:val="0084348E"/>
    <w:rsid w:val="00876ACC"/>
    <w:rsid w:val="008820FF"/>
    <w:rsid w:val="008A33B4"/>
    <w:rsid w:val="008B4BD0"/>
    <w:rsid w:val="008F3756"/>
    <w:rsid w:val="009226C3"/>
    <w:rsid w:val="009358B1"/>
    <w:rsid w:val="00942718"/>
    <w:rsid w:val="009438A4"/>
    <w:rsid w:val="0094588C"/>
    <w:rsid w:val="00947ACF"/>
    <w:rsid w:val="00947AF4"/>
    <w:rsid w:val="00951715"/>
    <w:rsid w:val="00954BB0"/>
    <w:rsid w:val="00955253"/>
    <w:rsid w:val="009670F6"/>
    <w:rsid w:val="00967312"/>
    <w:rsid w:val="00982FAC"/>
    <w:rsid w:val="009B6D3E"/>
    <w:rsid w:val="009B7A96"/>
    <w:rsid w:val="009C5E80"/>
    <w:rsid w:val="009D030D"/>
    <w:rsid w:val="009F24ED"/>
    <w:rsid w:val="009F536F"/>
    <w:rsid w:val="00A120B8"/>
    <w:rsid w:val="00A26AD6"/>
    <w:rsid w:val="00A41C21"/>
    <w:rsid w:val="00A57413"/>
    <w:rsid w:val="00A66F0C"/>
    <w:rsid w:val="00A779D0"/>
    <w:rsid w:val="00A878D1"/>
    <w:rsid w:val="00A935DD"/>
    <w:rsid w:val="00AB7696"/>
    <w:rsid w:val="00AC18AD"/>
    <w:rsid w:val="00AC42E4"/>
    <w:rsid w:val="00AC62A9"/>
    <w:rsid w:val="00AE4B58"/>
    <w:rsid w:val="00AF1CDE"/>
    <w:rsid w:val="00B014D6"/>
    <w:rsid w:val="00B01890"/>
    <w:rsid w:val="00B277D5"/>
    <w:rsid w:val="00B33107"/>
    <w:rsid w:val="00B400B9"/>
    <w:rsid w:val="00B42942"/>
    <w:rsid w:val="00B4503A"/>
    <w:rsid w:val="00B55235"/>
    <w:rsid w:val="00B57695"/>
    <w:rsid w:val="00B716B7"/>
    <w:rsid w:val="00B72673"/>
    <w:rsid w:val="00B75EAF"/>
    <w:rsid w:val="00B800A7"/>
    <w:rsid w:val="00B81BFC"/>
    <w:rsid w:val="00B936F7"/>
    <w:rsid w:val="00B942C8"/>
    <w:rsid w:val="00BA49E9"/>
    <w:rsid w:val="00BB1097"/>
    <w:rsid w:val="00BD06AC"/>
    <w:rsid w:val="00BD0D4B"/>
    <w:rsid w:val="00BD2B87"/>
    <w:rsid w:val="00BE63F2"/>
    <w:rsid w:val="00BF63E3"/>
    <w:rsid w:val="00C123E9"/>
    <w:rsid w:val="00C2417C"/>
    <w:rsid w:val="00C275F6"/>
    <w:rsid w:val="00C30504"/>
    <w:rsid w:val="00C31D08"/>
    <w:rsid w:val="00C40A79"/>
    <w:rsid w:val="00C47CD4"/>
    <w:rsid w:val="00C703C1"/>
    <w:rsid w:val="00C7343D"/>
    <w:rsid w:val="00C86863"/>
    <w:rsid w:val="00C869BF"/>
    <w:rsid w:val="00C91B69"/>
    <w:rsid w:val="00CA2558"/>
    <w:rsid w:val="00CA3EA0"/>
    <w:rsid w:val="00CB7E23"/>
    <w:rsid w:val="00CD2F5D"/>
    <w:rsid w:val="00CD7F14"/>
    <w:rsid w:val="00D0246D"/>
    <w:rsid w:val="00D11569"/>
    <w:rsid w:val="00D11F01"/>
    <w:rsid w:val="00D16254"/>
    <w:rsid w:val="00D228F8"/>
    <w:rsid w:val="00D265F4"/>
    <w:rsid w:val="00D46827"/>
    <w:rsid w:val="00D5777B"/>
    <w:rsid w:val="00D70C68"/>
    <w:rsid w:val="00D83800"/>
    <w:rsid w:val="00D847C8"/>
    <w:rsid w:val="00D85C9C"/>
    <w:rsid w:val="00DA40A6"/>
    <w:rsid w:val="00DD22D1"/>
    <w:rsid w:val="00DD7A72"/>
    <w:rsid w:val="00E0405E"/>
    <w:rsid w:val="00E06936"/>
    <w:rsid w:val="00E312DB"/>
    <w:rsid w:val="00E6177E"/>
    <w:rsid w:val="00E66046"/>
    <w:rsid w:val="00E67EA9"/>
    <w:rsid w:val="00E864B1"/>
    <w:rsid w:val="00EB403B"/>
    <w:rsid w:val="00EB5902"/>
    <w:rsid w:val="00EB5E4A"/>
    <w:rsid w:val="00ED2DA8"/>
    <w:rsid w:val="00ED4B2A"/>
    <w:rsid w:val="00EE15E0"/>
    <w:rsid w:val="00EE6716"/>
    <w:rsid w:val="00EF7F6D"/>
    <w:rsid w:val="00F13C5A"/>
    <w:rsid w:val="00F35E22"/>
    <w:rsid w:val="00F4100B"/>
    <w:rsid w:val="00F50025"/>
    <w:rsid w:val="00F52CA6"/>
    <w:rsid w:val="00F85FBE"/>
    <w:rsid w:val="00FB5BEE"/>
    <w:rsid w:val="00FC7168"/>
    <w:rsid w:val="00FE4173"/>
    <w:rsid w:val="00FE6AAD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C6F51"/>
  <w15:chartTrackingRefBased/>
  <w15:docId w15:val="{F427FF97-11B7-1547-B8A2-678D5D6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Schoolbook" w:eastAsiaTheme="minorHAnsi" w:hAnsi="Century Schoolbook" w:cs="Times New Roman"/>
        <w:color w:val="000000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83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B5E4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70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705B"/>
  </w:style>
  <w:style w:type="paragraph" w:styleId="Footer">
    <w:name w:val="footer"/>
    <w:basedOn w:val="Normal"/>
    <w:link w:val="FooterChar"/>
    <w:uiPriority w:val="99"/>
    <w:unhideWhenUsed/>
    <w:rsid w:val="007B70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705B"/>
  </w:style>
  <w:style w:type="paragraph" w:styleId="Revision">
    <w:name w:val="Revision"/>
    <w:hidden/>
    <w:uiPriority w:val="99"/>
    <w:semiHidden/>
    <w:rsid w:val="0073351C"/>
  </w:style>
  <w:style w:type="character" w:styleId="FollowedHyperlink">
    <w:name w:val="FollowedHyperlink"/>
    <w:basedOn w:val="DefaultParagraphFont"/>
    <w:uiPriority w:val="99"/>
    <w:semiHidden/>
    <w:unhideWhenUsed/>
    <w:rsid w:val="00B5523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7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7" Type="http://schemas.openxmlformats.org/officeDocument/2006/relationships/hyperlink" Target="mailto:OliverCAC@gmail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OliverCAC@gmail.com" TargetMode="External"/><Relationship Id="rId20" Type="http://schemas.openxmlformats.org/officeDocument/2006/relationships/hyperlink" Target="https://kinoartimage.blogspot.com/2009/11/38-sticky-notes-aesthetic-paper-png-png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CB7F21-C0F1-B949-B8BF-1C89A883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Andrews</dc:creator>
  <cp:keywords/>
  <dc:description/>
  <cp:lastModifiedBy>Cheryl Andrews</cp:lastModifiedBy>
  <cp:revision>9</cp:revision>
  <cp:lastPrinted>2025-03-10T19:33:00Z</cp:lastPrinted>
  <dcterms:created xsi:type="dcterms:W3CDTF">2025-03-10T19:34:00Z</dcterms:created>
  <dcterms:modified xsi:type="dcterms:W3CDTF">2025-03-10T19:48:00Z</dcterms:modified>
</cp:coreProperties>
</file>